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D45" w:rsidRDefault="00805D45" w:rsidP="00805D45">
      <w:pPr>
        <w:spacing w:after="0" w:line="480" w:lineRule="auto"/>
        <w:rPr>
          <w:rFonts w:cs="David" w:hint="cs"/>
          <w:sz w:val="24"/>
          <w:szCs w:val="24"/>
          <w:rtl/>
        </w:rPr>
      </w:pPr>
    </w:p>
    <w:p w:rsidR="007456BB" w:rsidRDefault="00A234F1" w:rsidP="00A7674C">
      <w:pPr>
        <w:spacing w:after="0" w:line="360" w:lineRule="auto"/>
        <w:jc w:val="center"/>
        <w:rPr>
          <w:rFonts w:ascii="Arial" w:hAnsi="Arial" w:hint="cs"/>
          <w:b/>
          <w:bCs/>
          <w:color w:val="548DD4" w:themeColor="text2" w:themeTint="99"/>
          <w:sz w:val="40"/>
          <w:szCs w:val="40"/>
          <w:u w:val="single"/>
          <w:rtl/>
        </w:rPr>
      </w:pPr>
      <w:r w:rsidRPr="005B151B">
        <w:rPr>
          <w:rFonts w:ascii="Arial" w:hAnsi="Arial" w:hint="cs"/>
          <w:b/>
          <w:bCs/>
          <w:color w:val="548DD4" w:themeColor="text2" w:themeTint="99"/>
          <w:sz w:val="40"/>
          <w:szCs w:val="40"/>
          <w:u w:val="single"/>
          <w:rtl/>
        </w:rPr>
        <w:t xml:space="preserve">בין </w:t>
      </w:r>
      <w:r w:rsidR="00A7674C" w:rsidRPr="005B151B">
        <w:rPr>
          <w:rFonts w:ascii="Arial" w:hAnsi="Arial" w:hint="cs"/>
          <w:b/>
          <w:bCs/>
          <w:color w:val="548DD4" w:themeColor="text2" w:themeTint="99"/>
          <w:sz w:val="40"/>
          <w:szCs w:val="40"/>
          <w:u w:val="single"/>
          <w:rtl/>
        </w:rPr>
        <w:t>הערוגות</w:t>
      </w:r>
    </w:p>
    <w:p w:rsidR="00830582" w:rsidRPr="005B151B" w:rsidRDefault="00830582" w:rsidP="00A7674C">
      <w:pPr>
        <w:spacing w:after="0" w:line="360" w:lineRule="auto"/>
        <w:jc w:val="center"/>
        <w:rPr>
          <w:rFonts w:ascii="Arial" w:hAnsi="Arial" w:hint="cs"/>
          <w:b/>
          <w:bCs/>
          <w:color w:val="548DD4" w:themeColor="text2" w:themeTint="99"/>
          <w:sz w:val="40"/>
          <w:szCs w:val="40"/>
          <w:u w:val="single"/>
          <w:rtl/>
        </w:rPr>
      </w:pPr>
    </w:p>
    <w:p w:rsidR="00170AF8" w:rsidRPr="00F35CFB" w:rsidRDefault="00170AF8" w:rsidP="00F35CFB">
      <w:pPr>
        <w:spacing w:after="0" w:line="240" w:lineRule="auto"/>
        <w:rPr>
          <w:rFonts w:ascii="Arial" w:hAnsi="Arial"/>
          <w:b/>
          <w:bCs/>
          <w:color w:val="C00000"/>
          <w:sz w:val="24"/>
          <w:szCs w:val="24"/>
          <w:rtl/>
        </w:rPr>
      </w:pPr>
      <w:r w:rsidRPr="00F35CFB">
        <w:rPr>
          <w:rFonts w:ascii="Arial" w:hAnsi="Arial"/>
          <w:b/>
          <w:bCs/>
          <w:color w:val="C00000"/>
          <w:sz w:val="24"/>
          <w:szCs w:val="24"/>
          <w:rtl/>
        </w:rPr>
        <w:t>0</w:t>
      </w:r>
      <w:r w:rsidR="00F35CFB">
        <w:rPr>
          <w:rFonts w:ascii="Arial" w:hAnsi="Arial" w:hint="cs"/>
          <w:b/>
          <w:bCs/>
          <w:color w:val="C00000"/>
          <w:sz w:val="24"/>
          <w:szCs w:val="24"/>
          <w:rtl/>
        </w:rPr>
        <w:t>7</w:t>
      </w:r>
      <w:r w:rsidRPr="00F35CFB">
        <w:rPr>
          <w:rFonts w:ascii="Arial" w:hAnsi="Arial"/>
          <w:b/>
          <w:bCs/>
          <w:color w:val="C00000"/>
          <w:sz w:val="24"/>
          <w:szCs w:val="24"/>
          <w:rtl/>
        </w:rPr>
        <w:t>:</w:t>
      </w:r>
      <w:r w:rsidR="00F35CFB">
        <w:rPr>
          <w:rFonts w:ascii="Arial" w:hAnsi="Arial" w:hint="cs"/>
          <w:b/>
          <w:bCs/>
          <w:color w:val="C00000"/>
          <w:sz w:val="24"/>
          <w:szCs w:val="24"/>
          <w:rtl/>
        </w:rPr>
        <w:t>3</w:t>
      </w:r>
      <w:r w:rsidRPr="00F35CFB">
        <w:rPr>
          <w:rFonts w:ascii="Arial" w:hAnsi="Arial"/>
          <w:b/>
          <w:bCs/>
          <w:color w:val="C00000"/>
          <w:sz w:val="24"/>
          <w:szCs w:val="24"/>
          <w:rtl/>
        </w:rPr>
        <w:t>0- שעת יציאה משוערת</w:t>
      </w:r>
    </w:p>
    <w:p w:rsidR="00170AF8" w:rsidRPr="00F35CFB" w:rsidRDefault="00170AF8" w:rsidP="00170AF8">
      <w:pPr>
        <w:spacing w:after="0" w:line="240" w:lineRule="auto"/>
        <w:rPr>
          <w:rFonts w:ascii="Arial" w:hAnsi="Arial" w:hint="cs"/>
          <w:b/>
          <w:bCs/>
          <w:color w:val="C00000"/>
          <w:sz w:val="24"/>
          <w:szCs w:val="24"/>
          <w:rtl/>
        </w:rPr>
      </w:pPr>
    </w:p>
    <w:p w:rsidR="00170AF8" w:rsidRDefault="00170AF8" w:rsidP="00170AF8">
      <w:pPr>
        <w:spacing w:after="0" w:line="240" w:lineRule="auto"/>
        <w:rPr>
          <w:rFonts w:ascii="Arial" w:hAnsi="Arial" w:hint="cs"/>
          <w:b/>
          <w:bCs/>
          <w:color w:val="C00000"/>
          <w:sz w:val="24"/>
          <w:szCs w:val="24"/>
          <w:rtl/>
        </w:rPr>
      </w:pPr>
      <w:r w:rsidRPr="00F35CFB">
        <w:rPr>
          <w:rFonts w:ascii="Arial" w:hAnsi="Arial" w:hint="cs"/>
          <w:b/>
          <w:bCs/>
          <w:color w:val="C00000"/>
          <w:sz w:val="24"/>
          <w:szCs w:val="24"/>
          <w:rtl/>
        </w:rPr>
        <w:t xml:space="preserve">ארוחת בוקר עצמאית </w:t>
      </w:r>
    </w:p>
    <w:p w:rsidR="00830582" w:rsidRDefault="00830582" w:rsidP="00170AF8">
      <w:pPr>
        <w:spacing w:after="0" w:line="240" w:lineRule="auto"/>
        <w:rPr>
          <w:rFonts w:ascii="Arial" w:hAnsi="Arial" w:hint="cs"/>
          <w:b/>
          <w:bCs/>
          <w:color w:val="C00000"/>
          <w:sz w:val="24"/>
          <w:szCs w:val="24"/>
          <w:rtl/>
        </w:rPr>
      </w:pPr>
    </w:p>
    <w:p w:rsidR="00F35CFB" w:rsidRDefault="00F35CFB" w:rsidP="00170AF8">
      <w:pPr>
        <w:spacing w:after="0" w:line="240" w:lineRule="auto"/>
        <w:rPr>
          <w:rFonts w:ascii="Arial" w:hAnsi="Arial" w:hint="cs"/>
          <w:b/>
          <w:bCs/>
          <w:color w:val="C00000"/>
          <w:sz w:val="24"/>
          <w:szCs w:val="24"/>
          <w:rtl/>
        </w:rPr>
      </w:pPr>
    </w:p>
    <w:p w:rsidR="00F35CFB" w:rsidRDefault="00F35CFB" w:rsidP="00170AF8">
      <w:pPr>
        <w:spacing w:after="0" w:line="240" w:lineRule="auto"/>
        <w:rPr>
          <w:rFonts w:ascii="Arial" w:hAnsi="Arial" w:hint="cs"/>
          <w:sz w:val="28"/>
          <w:szCs w:val="28"/>
          <w:rtl/>
        </w:rPr>
      </w:pPr>
      <w:r>
        <w:rPr>
          <w:rFonts w:ascii="Arial" w:hAnsi="Arial" w:hint="cs"/>
          <w:b/>
          <w:bCs/>
          <w:color w:val="C00000"/>
          <w:sz w:val="24"/>
          <w:szCs w:val="24"/>
          <w:rtl/>
        </w:rPr>
        <w:t xml:space="preserve">09:45- החץ השחור- </w:t>
      </w:r>
      <w:r w:rsidRPr="00F35CFB">
        <w:rPr>
          <w:rFonts w:ascii="Arial" w:hAnsi="Arial"/>
          <w:sz w:val="24"/>
          <w:szCs w:val="24"/>
          <w:shd w:val="clear" w:color="auto" w:fill="FFFFFF"/>
          <w:rtl/>
        </w:rPr>
        <w:t>אנדרטת</w:t>
      </w:r>
      <w:r w:rsidRPr="00F35CFB">
        <w:rPr>
          <w:rFonts w:ascii="Arial" w:hAnsi="Arial"/>
          <w:sz w:val="24"/>
          <w:szCs w:val="24"/>
          <w:shd w:val="clear" w:color="auto" w:fill="FFFFFF"/>
        </w:rPr>
        <w:t xml:space="preserve"> "</w:t>
      </w:r>
      <w:r w:rsidRPr="00F35CFB">
        <w:rPr>
          <w:rStyle w:val="ab"/>
          <w:rFonts w:ascii="Arial" w:hAnsi="Arial"/>
          <w:i w:val="0"/>
          <w:iCs w:val="0"/>
          <w:sz w:val="24"/>
          <w:szCs w:val="24"/>
          <w:shd w:val="clear" w:color="auto" w:fill="FFFFFF"/>
          <w:rtl/>
        </w:rPr>
        <w:t>חץ שחור</w:t>
      </w:r>
      <w:r w:rsidRPr="00F35CFB">
        <w:rPr>
          <w:rFonts w:ascii="Arial" w:hAnsi="Arial"/>
          <w:sz w:val="24"/>
          <w:szCs w:val="24"/>
          <w:shd w:val="clear" w:color="auto" w:fill="FFFFFF"/>
        </w:rPr>
        <w:t xml:space="preserve">" </w:t>
      </w:r>
      <w:r w:rsidRPr="00F35CFB">
        <w:rPr>
          <w:rFonts w:ascii="Arial" w:hAnsi="Arial"/>
          <w:sz w:val="24"/>
          <w:szCs w:val="24"/>
          <w:shd w:val="clear" w:color="auto" w:fill="FFFFFF"/>
          <w:rtl/>
        </w:rPr>
        <w:t>הוא אתר זיכרון גדול למורשת הקרב של הצנחנים בתקופת פעולות התגמול החל מפעולת כיסופים ב-10 באוגוסט 1954 ומבצע</w:t>
      </w:r>
      <w:r w:rsidRPr="00F35CFB">
        <w:rPr>
          <w:rFonts w:ascii="Arial" w:hAnsi="Arial"/>
          <w:sz w:val="24"/>
          <w:szCs w:val="24"/>
          <w:shd w:val="clear" w:color="auto" w:fill="FFFFFF"/>
        </w:rPr>
        <w:t xml:space="preserve"> "</w:t>
      </w:r>
      <w:r w:rsidRPr="00F35CFB">
        <w:rPr>
          <w:rStyle w:val="ab"/>
          <w:rFonts w:ascii="Arial" w:hAnsi="Arial"/>
          <w:i w:val="0"/>
          <w:iCs w:val="0"/>
          <w:sz w:val="24"/>
          <w:szCs w:val="24"/>
          <w:shd w:val="clear" w:color="auto" w:fill="FFFFFF"/>
          <w:rtl/>
        </w:rPr>
        <w:t>חץ שחור</w:t>
      </w:r>
      <w:r w:rsidRPr="00F35CFB">
        <w:rPr>
          <w:rFonts w:ascii="Arial" w:hAnsi="Arial"/>
          <w:sz w:val="24"/>
          <w:szCs w:val="24"/>
          <w:shd w:val="clear" w:color="auto" w:fill="FFFFFF"/>
        </w:rPr>
        <w:t>" (</w:t>
      </w:r>
      <w:r w:rsidRPr="00F35CFB">
        <w:rPr>
          <w:rFonts w:ascii="Arial" w:hAnsi="Arial"/>
          <w:sz w:val="24"/>
          <w:szCs w:val="24"/>
          <w:shd w:val="clear" w:color="auto" w:fill="FFFFFF"/>
          <w:rtl/>
        </w:rPr>
        <w:t>פעולת עזה) ב-28 בפברואר</w:t>
      </w:r>
      <w:r w:rsidRPr="00F35CFB">
        <w:rPr>
          <w:rFonts w:ascii="Arial" w:hAnsi="Arial"/>
          <w:sz w:val="24"/>
          <w:szCs w:val="24"/>
          <w:shd w:val="clear" w:color="auto" w:fill="FFFFFF"/>
        </w:rPr>
        <w:t> ...</w:t>
      </w:r>
    </w:p>
    <w:p w:rsidR="00830582" w:rsidRPr="00F35CFB" w:rsidRDefault="00830582" w:rsidP="00170AF8">
      <w:pPr>
        <w:spacing w:after="0" w:line="240" w:lineRule="auto"/>
        <w:rPr>
          <w:rFonts w:ascii="Arial" w:hAnsi="Arial" w:hint="cs"/>
          <w:sz w:val="28"/>
          <w:szCs w:val="28"/>
          <w:rtl/>
        </w:rPr>
      </w:pPr>
    </w:p>
    <w:p w:rsidR="00155589" w:rsidRPr="00155589" w:rsidRDefault="00155589" w:rsidP="00F35CFB">
      <w:pPr>
        <w:pStyle w:val="NormalWeb"/>
        <w:bidi/>
        <w:rPr>
          <w:rFonts w:ascii="Arial" w:hAnsi="Arial" w:cs="Arial" w:hint="cs"/>
          <w:b/>
          <w:rtl/>
        </w:rPr>
      </w:pPr>
      <w:r w:rsidRPr="00F35CFB">
        <w:rPr>
          <w:rFonts w:ascii="Arial" w:eastAsia="Calibri" w:hAnsi="Arial" w:cs="Arial" w:hint="cs"/>
          <w:b/>
          <w:bCs/>
          <w:color w:val="C00000"/>
          <w:rtl/>
        </w:rPr>
        <w:t>11:</w:t>
      </w:r>
      <w:r w:rsidR="00F35CFB">
        <w:rPr>
          <w:rFonts w:ascii="Arial" w:eastAsia="Calibri" w:hAnsi="Arial" w:cs="Arial" w:hint="cs"/>
          <w:b/>
          <w:bCs/>
          <w:color w:val="C00000"/>
          <w:rtl/>
        </w:rPr>
        <w:t>0</w:t>
      </w:r>
      <w:r w:rsidRPr="00F35CFB">
        <w:rPr>
          <w:rFonts w:ascii="Arial" w:eastAsia="Calibri" w:hAnsi="Arial" w:cs="Arial" w:hint="cs"/>
          <w:b/>
          <w:bCs/>
          <w:color w:val="C00000"/>
          <w:rtl/>
        </w:rPr>
        <w:t xml:space="preserve">0 - </w:t>
      </w:r>
      <w:r w:rsidRPr="00F35CFB">
        <w:rPr>
          <w:rFonts w:ascii="Arial" w:eastAsia="Calibri" w:hAnsi="Arial" w:cs="Arial"/>
          <w:b/>
          <w:bCs/>
          <w:color w:val="C00000"/>
          <w:rtl/>
        </w:rPr>
        <w:t>"שביל הסלט"</w:t>
      </w:r>
      <w:r w:rsidR="00884B69" w:rsidRPr="00F35CFB">
        <w:rPr>
          <w:rFonts w:ascii="Arial" w:eastAsia="Calibri" w:hAnsi="Arial" w:cs="Arial" w:hint="cs"/>
          <w:b/>
          <w:bCs/>
          <w:color w:val="C00000"/>
          <w:rtl/>
        </w:rPr>
        <w:t xml:space="preserve"> *</w:t>
      </w:r>
      <w:r w:rsidR="00F41A29" w:rsidRPr="00F35CFB">
        <w:rPr>
          <w:rFonts w:ascii="Arial" w:hAnsi="Arial" w:cs="Arial"/>
          <w:b/>
          <w:color w:val="C00000"/>
          <w:rtl/>
        </w:rPr>
        <w:t xml:space="preserve"> </w:t>
      </w:r>
      <w:r w:rsidR="00F41A29" w:rsidRPr="00F35CFB">
        <w:rPr>
          <w:rFonts w:ascii="Arial" w:hAnsi="Arial" w:cs="Arial" w:hint="cs"/>
          <w:b/>
          <w:color w:val="C00000"/>
          <w:rtl/>
        </w:rPr>
        <w:t>-</w:t>
      </w:r>
      <w:r w:rsidR="00884B69" w:rsidRPr="00F35CFB">
        <w:rPr>
          <w:rFonts w:ascii="Arial" w:hAnsi="Arial" w:cs="Arial" w:hint="cs"/>
          <w:b/>
          <w:color w:val="C00000"/>
          <w:rtl/>
        </w:rPr>
        <w:t xml:space="preserve"> </w:t>
      </w:r>
      <w:r w:rsidRPr="00155589">
        <w:rPr>
          <w:rFonts w:ascii="Arial" w:hAnsi="Arial" w:cs="Arial"/>
          <w:b/>
          <w:rtl/>
        </w:rPr>
        <w:t>חוויה חקלאית בלתי נשכ</w:t>
      </w:r>
      <w:r w:rsidR="00F41A29">
        <w:rPr>
          <w:rFonts w:ascii="Arial" w:hAnsi="Arial" w:cs="Arial"/>
          <w:b/>
          <w:rtl/>
        </w:rPr>
        <w:t>חת בחממות הבשור-</w:t>
      </w:r>
      <w:r w:rsidR="00BD6349">
        <w:rPr>
          <w:rFonts w:ascii="Arial" w:hAnsi="Arial" w:cs="Arial"/>
          <w:b/>
          <w:rtl/>
        </w:rPr>
        <w:t>במהלך הסיור נלמד ,נ</w:t>
      </w:r>
      <w:r w:rsidRPr="00155589">
        <w:rPr>
          <w:rFonts w:ascii="Arial" w:hAnsi="Arial" w:cs="Arial"/>
          <w:b/>
          <w:rtl/>
        </w:rPr>
        <w:t>טעם ונקטוף הישר לפה.</w:t>
      </w:r>
      <w:r w:rsidR="00F41A29">
        <w:rPr>
          <w:rFonts w:ascii="Arial" w:hAnsi="Arial" w:cs="Arial" w:hint="cs"/>
          <w:b/>
          <w:rtl/>
        </w:rPr>
        <w:t xml:space="preserve"> </w:t>
      </w:r>
      <w:r w:rsidRPr="00155589">
        <w:rPr>
          <w:rFonts w:ascii="Arial" w:hAnsi="Arial" w:cs="Arial"/>
          <w:b/>
          <w:rtl/>
        </w:rPr>
        <w:t xml:space="preserve">הסיור </w:t>
      </w:r>
      <w:r w:rsidR="00F41A29">
        <w:rPr>
          <w:rFonts w:ascii="Arial" w:hAnsi="Arial" w:cs="Arial" w:hint="cs"/>
          <w:b/>
          <w:rtl/>
        </w:rPr>
        <w:t>מו</w:t>
      </w:r>
      <w:r w:rsidRPr="00155589">
        <w:rPr>
          <w:rFonts w:ascii="Arial" w:hAnsi="Arial" w:cs="Arial"/>
          <w:b/>
          <w:rtl/>
        </w:rPr>
        <w:t>דרך בצורה חווי</w:t>
      </w:r>
      <w:r w:rsidR="00BD6349">
        <w:rPr>
          <w:rFonts w:ascii="Arial" w:hAnsi="Arial" w:cs="Arial" w:hint="cs"/>
          <w:b/>
          <w:rtl/>
        </w:rPr>
        <w:t>י</w:t>
      </w:r>
      <w:r w:rsidRPr="00155589">
        <w:rPr>
          <w:rFonts w:ascii="Arial" w:hAnsi="Arial" w:cs="Arial"/>
          <w:b/>
          <w:rtl/>
        </w:rPr>
        <w:t>תית ע"י צוות שביל הסלט בהנחיית האגרונום אורי אלון. נבקר במספר חלקות:</w:t>
      </w:r>
      <w:r w:rsidR="00F41A29" w:rsidRPr="006078CE">
        <w:rPr>
          <w:rFonts w:ascii="Arial" w:hAnsi="Arial" w:cs="Arial"/>
          <w:b/>
          <w:rtl/>
        </w:rPr>
        <w:t xml:space="preserve"> חממת עגבניות- חממת תות ביולוגי תלוי- מבוך פסיפלורה- מבוך פסיפלורה- שדה תפוחי אדמה</w:t>
      </w:r>
      <w:r w:rsidR="00F41A29" w:rsidRPr="006078CE">
        <w:rPr>
          <w:rFonts w:ascii="Arial" w:hAnsi="Arial" w:cs="Arial" w:hint="cs"/>
          <w:b/>
          <w:rtl/>
        </w:rPr>
        <w:t>-</w:t>
      </w:r>
      <w:r w:rsidR="00F41A29" w:rsidRPr="006078CE">
        <w:rPr>
          <w:rFonts w:ascii="Arial" w:hAnsi="Arial" w:cs="Arial"/>
          <w:b/>
          <w:rtl/>
        </w:rPr>
        <w:t xml:space="preserve"> </w:t>
      </w:r>
      <w:r w:rsidR="00D36E4B">
        <w:rPr>
          <w:rFonts w:ascii="Arial" w:hAnsi="Arial" w:cs="Arial"/>
          <w:b/>
          <w:rtl/>
        </w:rPr>
        <w:t>משק תבלינים</w:t>
      </w:r>
      <w:r w:rsidR="00D36E4B">
        <w:rPr>
          <w:rFonts w:ascii="Arial" w:hAnsi="Arial" w:cs="Arial" w:hint="cs"/>
          <w:b/>
          <w:rtl/>
        </w:rPr>
        <w:t xml:space="preserve"> ועוד...</w:t>
      </w:r>
    </w:p>
    <w:p w:rsidR="00830582" w:rsidRPr="00830582" w:rsidRDefault="00EA12CC" w:rsidP="00830582">
      <w:pPr>
        <w:pStyle w:val="NormalWeb"/>
        <w:bidi/>
        <w:rPr>
          <w:rFonts w:ascii="Arial" w:eastAsia="Calibri" w:hAnsi="Arial" w:cs="Arial" w:hint="cs"/>
          <w:b/>
          <w:bCs/>
          <w:color w:val="E36C0A"/>
          <w:rtl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2717800</wp:posOffset>
            </wp:positionH>
            <wp:positionV relativeFrom="paragraph">
              <wp:posOffset>351790</wp:posOffset>
            </wp:positionV>
            <wp:extent cx="2552700" cy="1745615"/>
            <wp:effectExtent l="0" t="0" r="0" b="6985"/>
            <wp:wrapTight wrapText="bothSides">
              <wp:wrapPolygon edited="0">
                <wp:start x="0" y="0"/>
                <wp:lineTo x="0" y="21451"/>
                <wp:lineTo x="21439" y="21451"/>
                <wp:lineTo x="21439" y="0"/>
                <wp:lineTo x="0" y="0"/>
              </wp:wrapPolygon>
            </wp:wrapTight>
            <wp:docPr id="14" name="תמונה 1" descr="http://www.habsor.co.il/webfiles/Gallery/1102/769/DSC_23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1" descr="http://www.habsor.co.il/webfiles/Gallery/1102/769/DSC_234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4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0582" w:rsidRDefault="00EA12CC" w:rsidP="006078CE">
      <w:pPr>
        <w:spacing w:before="100" w:beforeAutospacing="1" w:after="100" w:afterAutospacing="1" w:line="240" w:lineRule="auto"/>
        <w:rPr>
          <w:rFonts w:ascii="Arial" w:hAnsi="Arial" w:hint="cs"/>
          <w:b/>
          <w:bCs/>
          <w:color w:val="C00000"/>
          <w:sz w:val="24"/>
          <w:szCs w:val="24"/>
          <w:rtl/>
        </w:rPr>
      </w:pPr>
      <w:r>
        <w:rPr>
          <w:noProof/>
        </w:rPr>
        <w:drawing>
          <wp:inline distT="0" distB="0" distL="0" distR="0">
            <wp:extent cx="2657475" cy="1790700"/>
            <wp:effectExtent l="0" t="0" r="9525" b="0"/>
            <wp:docPr id="15" name="תמונה 3" descr="תוצאת תמונה עבור החץ השחו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3" descr="תוצאת תמונה עבור החץ השחור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0582" w:rsidRDefault="00830582" w:rsidP="006078CE">
      <w:pPr>
        <w:spacing w:before="100" w:beforeAutospacing="1" w:after="100" w:afterAutospacing="1" w:line="240" w:lineRule="auto"/>
        <w:rPr>
          <w:rFonts w:ascii="Arial" w:hAnsi="Arial" w:hint="cs"/>
          <w:b/>
          <w:bCs/>
          <w:color w:val="C00000"/>
          <w:sz w:val="24"/>
          <w:szCs w:val="24"/>
          <w:rtl/>
        </w:rPr>
      </w:pPr>
    </w:p>
    <w:p w:rsidR="00830582" w:rsidRDefault="00830582" w:rsidP="006078CE">
      <w:pPr>
        <w:spacing w:before="100" w:beforeAutospacing="1" w:after="100" w:afterAutospacing="1" w:line="240" w:lineRule="auto"/>
        <w:rPr>
          <w:rFonts w:ascii="Arial" w:hAnsi="Arial" w:hint="cs"/>
          <w:b/>
          <w:bCs/>
          <w:color w:val="C00000"/>
          <w:sz w:val="24"/>
          <w:szCs w:val="24"/>
          <w:rtl/>
        </w:rPr>
      </w:pPr>
    </w:p>
    <w:p w:rsidR="00830582" w:rsidRDefault="00830582" w:rsidP="006078CE">
      <w:pPr>
        <w:spacing w:before="100" w:beforeAutospacing="1" w:after="100" w:afterAutospacing="1" w:line="240" w:lineRule="auto"/>
        <w:rPr>
          <w:rFonts w:ascii="Arial" w:hAnsi="Arial" w:hint="cs"/>
          <w:b/>
          <w:bCs/>
          <w:color w:val="C00000"/>
          <w:sz w:val="24"/>
          <w:szCs w:val="24"/>
          <w:rtl/>
        </w:rPr>
      </w:pPr>
    </w:p>
    <w:p w:rsidR="00830582" w:rsidRDefault="00830582" w:rsidP="006078CE">
      <w:pPr>
        <w:spacing w:before="100" w:beforeAutospacing="1" w:after="100" w:afterAutospacing="1" w:line="240" w:lineRule="auto"/>
        <w:rPr>
          <w:rFonts w:ascii="Arial" w:hAnsi="Arial" w:hint="cs"/>
          <w:b/>
          <w:bCs/>
          <w:color w:val="C00000"/>
          <w:sz w:val="24"/>
          <w:szCs w:val="24"/>
          <w:rtl/>
        </w:rPr>
      </w:pPr>
    </w:p>
    <w:p w:rsidR="00830582" w:rsidRDefault="00830582" w:rsidP="006078CE">
      <w:pPr>
        <w:spacing w:before="100" w:beforeAutospacing="1" w:after="100" w:afterAutospacing="1" w:line="240" w:lineRule="auto"/>
        <w:rPr>
          <w:rFonts w:ascii="Arial" w:hAnsi="Arial" w:hint="cs"/>
          <w:b/>
          <w:bCs/>
          <w:color w:val="C00000"/>
          <w:sz w:val="24"/>
          <w:szCs w:val="24"/>
          <w:rtl/>
        </w:rPr>
      </w:pPr>
    </w:p>
    <w:p w:rsidR="00830582" w:rsidRPr="00F35CFB" w:rsidRDefault="00830582" w:rsidP="006078CE">
      <w:pPr>
        <w:spacing w:before="100" w:beforeAutospacing="1" w:after="100" w:afterAutospacing="1" w:line="240" w:lineRule="auto"/>
        <w:rPr>
          <w:rFonts w:ascii="Arial" w:hAnsi="Arial"/>
          <w:b/>
          <w:bCs/>
          <w:color w:val="C00000"/>
          <w:sz w:val="24"/>
          <w:szCs w:val="24"/>
          <w:rtl/>
        </w:rPr>
      </w:pPr>
    </w:p>
    <w:p w:rsidR="00830582" w:rsidRDefault="00D36E4B" w:rsidP="00830582">
      <w:pPr>
        <w:spacing w:before="100" w:beforeAutospacing="1" w:after="100" w:afterAutospacing="1" w:line="240" w:lineRule="auto"/>
        <w:rPr>
          <w:rFonts w:ascii="Arial" w:hAnsi="Arial" w:hint="cs"/>
          <w:b/>
          <w:bCs/>
          <w:color w:val="C00000"/>
          <w:sz w:val="24"/>
          <w:szCs w:val="24"/>
          <w:rtl/>
        </w:rPr>
      </w:pPr>
      <w:r w:rsidRPr="00F35CFB">
        <w:rPr>
          <w:rFonts w:ascii="Arial" w:hAnsi="Arial" w:hint="cs"/>
          <w:b/>
          <w:bCs/>
          <w:color w:val="C00000"/>
          <w:sz w:val="24"/>
          <w:szCs w:val="24"/>
          <w:rtl/>
        </w:rPr>
        <w:t>14:00 - ארוחת צהרים בקיבוץ גבולות</w:t>
      </w:r>
      <w:r w:rsidR="00BA0769" w:rsidRPr="00F35CFB">
        <w:rPr>
          <w:rFonts w:ascii="Arial" w:hAnsi="Arial" w:hint="cs"/>
          <w:b/>
          <w:bCs/>
          <w:color w:val="C00000"/>
          <w:sz w:val="24"/>
          <w:szCs w:val="24"/>
          <w:rtl/>
        </w:rPr>
        <w:t>*</w:t>
      </w:r>
    </w:p>
    <w:p w:rsidR="00830582" w:rsidRDefault="00EA12CC" w:rsidP="00830582">
      <w:pPr>
        <w:spacing w:before="100" w:beforeAutospacing="1" w:after="100" w:afterAutospacing="1" w:line="240" w:lineRule="auto"/>
        <w:rPr>
          <w:rFonts w:ascii="Arial" w:hAnsi="Arial" w:hint="cs"/>
          <w:b/>
          <w:bCs/>
          <w:color w:val="C00000"/>
          <w:sz w:val="24"/>
          <w:szCs w:val="24"/>
          <w:rtl/>
        </w:rPr>
      </w:pPr>
      <w:r>
        <w:rPr>
          <w:rFonts w:ascii="Arial" w:hAnsi="Arial" w:hint="cs"/>
          <w:b/>
          <w:bCs/>
          <w:noProof/>
          <w:color w:val="C00000"/>
          <w:sz w:val="24"/>
          <w:szCs w:val="24"/>
          <w:rtl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2842260</wp:posOffset>
            </wp:positionH>
            <wp:positionV relativeFrom="paragraph">
              <wp:posOffset>346075</wp:posOffset>
            </wp:positionV>
            <wp:extent cx="2352675" cy="2063750"/>
            <wp:effectExtent l="0" t="0" r="9525" b="0"/>
            <wp:wrapTight wrapText="bothSides">
              <wp:wrapPolygon edited="0">
                <wp:start x="0" y="0"/>
                <wp:lineTo x="0" y="21334"/>
                <wp:lineTo x="21513" y="21334"/>
                <wp:lineTo x="21513" y="0"/>
                <wp:lineTo x="0" y="0"/>
              </wp:wrapPolygon>
            </wp:wrapTight>
            <wp:docPr id="16" name="תמונה 2" descr="http://www.mapa.co.il/WWWTemp/UDP/43401_800_6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2" descr="http://www.mapa.co.il/WWWTemp/UDP/43401_800_600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206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0582" w:rsidRDefault="00EA12CC" w:rsidP="00830582">
      <w:pPr>
        <w:spacing w:before="100" w:beforeAutospacing="1" w:after="100" w:afterAutospacing="1" w:line="240" w:lineRule="auto"/>
        <w:rPr>
          <w:rFonts w:ascii="Arial" w:hAnsi="Arial"/>
          <w:b/>
          <w:bCs/>
          <w:color w:val="C00000"/>
          <w:sz w:val="24"/>
          <w:szCs w:val="24"/>
        </w:rPr>
      </w:pPr>
      <w:r>
        <w:rPr>
          <w:noProof/>
        </w:rPr>
        <w:drawing>
          <wp:inline distT="0" distB="0" distL="0" distR="0">
            <wp:extent cx="2390775" cy="2057400"/>
            <wp:effectExtent l="0" t="0" r="9525" b="0"/>
            <wp:docPr id="28" name="תמונה 4" descr="תוצאת תמונה עבור הגשר התלוי בבשו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4" descr="תוצאת תמונה עבור הגשר התלוי בבשור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35CFB" w:rsidRDefault="00F35CFB" w:rsidP="00F35CFB">
      <w:pPr>
        <w:spacing w:after="0" w:line="240" w:lineRule="auto"/>
        <w:rPr>
          <w:rFonts w:ascii="Arial" w:eastAsia="Times New Roman" w:hAnsi="Arial"/>
          <w:bCs/>
          <w:rtl/>
        </w:rPr>
      </w:pPr>
    </w:p>
    <w:p w:rsidR="00F35CFB" w:rsidRDefault="00F35CFB" w:rsidP="00F35CFB">
      <w:pPr>
        <w:spacing w:after="0" w:line="240" w:lineRule="auto"/>
        <w:rPr>
          <w:rFonts w:ascii="Arial" w:eastAsia="Times New Roman" w:hAnsi="Arial" w:hint="cs"/>
          <w:b/>
          <w:sz w:val="24"/>
          <w:szCs w:val="24"/>
          <w:rtl/>
        </w:rPr>
      </w:pPr>
      <w:r>
        <w:rPr>
          <w:rFonts w:ascii="Arial" w:hAnsi="Arial" w:hint="cs"/>
          <w:b/>
          <w:bCs/>
          <w:color w:val="C00000"/>
          <w:sz w:val="24"/>
          <w:szCs w:val="24"/>
          <w:rtl/>
        </w:rPr>
        <w:t>15:30</w:t>
      </w:r>
      <w:r w:rsidRPr="00F35CFB">
        <w:rPr>
          <w:rFonts w:ascii="Arial" w:hAnsi="Arial" w:hint="cs"/>
          <w:b/>
          <w:bCs/>
          <w:color w:val="C00000"/>
          <w:sz w:val="24"/>
          <w:szCs w:val="24"/>
          <w:rtl/>
        </w:rPr>
        <w:t xml:space="preserve"> - </w:t>
      </w:r>
      <w:r w:rsidRPr="00F35CFB">
        <w:rPr>
          <w:rFonts w:ascii="Arial" w:hAnsi="Arial"/>
          <w:b/>
          <w:bCs/>
          <w:color w:val="C00000"/>
          <w:sz w:val="24"/>
          <w:szCs w:val="24"/>
          <w:rtl/>
        </w:rPr>
        <w:t>נחל הבשור</w:t>
      </w:r>
      <w:r w:rsidRPr="00A234F1">
        <w:rPr>
          <w:rFonts w:ascii="Arial" w:hAnsi="Arial"/>
          <w:b/>
          <w:bCs/>
          <w:color w:val="E36C0A"/>
          <w:sz w:val="24"/>
          <w:szCs w:val="24"/>
          <w:rtl/>
        </w:rPr>
        <w:t xml:space="preserve"> </w:t>
      </w:r>
      <w:r w:rsidRPr="00A234F1">
        <w:rPr>
          <w:rFonts w:ascii="Arial" w:eastAsia="Times New Roman" w:hAnsi="Arial"/>
          <w:b/>
          <w:sz w:val="24"/>
          <w:szCs w:val="24"/>
          <w:rtl/>
        </w:rPr>
        <w:t xml:space="preserve">הוא מהגדולים שבנחלי הארץ היורדים אל הים התיכון. לאורך הנחל תמצאו פינות חמד רבות, ובחלקן מים בכל השנה. הטיול שלנו לוקח אותנו הפעם לדרך הבשור - דרך נופית שנמשכת לצד הנחל כ-14 קילומטרים. </w:t>
      </w:r>
      <w:r w:rsidRPr="00A234F1">
        <w:rPr>
          <w:rFonts w:ascii="Arial" w:eastAsia="Times New Roman" w:hAnsi="Arial" w:hint="cs"/>
          <w:b/>
          <w:sz w:val="24"/>
          <w:szCs w:val="24"/>
          <w:rtl/>
        </w:rPr>
        <w:t>נצעד על ה</w:t>
      </w:r>
      <w:r w:rsidRPr="00A234F1">
        <w:rPr>
          <w:rFonts w:ascii="Arial" w:eastAsia="Times New Roman" w:hAnsi="Arial"/>
          <w:b/>
          <w:sz w:val="24"/>
          <w:szCs w:val="24"/>
          <w:rtl/>
        </w:rPr>
        <w:t xml:space="preserve">גשר </w:t>
      </w:r>
      <w:r w:rsidRPr="00A234F1">
        <w:rPr>
          <w:rFonts w:ascii="Arial" w:eastAsia="Times New Roman" w:hAnsi="Arial" w:hint="cs"/>
          <w:b/>
          <w:sz w:val="24"/>
          <w:szCs w:val="24"/>
          <w:rtl/>
        </w:rPr>
        <w:t>ה</w:t>
      </w:r>
      <w:r w:rsidRPr="00A234F1">
        <w:rPr>
          <w:rFonts w:ascii="Arial" w:eastAsia="Times New Roman" w:hAnsi="Arial"/>
          <w:b/>
          <w:sz w:val="24"/>
          <w:szCs w:val="24"/>
          <w:rtl/>
        </w:rPr>
        <w:t>תלוי</w:t>
      </w:r>
      <w:r w:rsidRPr="00A234F1">
        <w:rPr>
          <w:rFonts w:ascii="Arial" w:eastAsia="Times New Roman" w:hAnsi="Arial" w:hint="cs"/>
          <w:b/>
          <w:sz w:val="24"/>
          <w:szCs w:val="24"/>
          <w:rtl/>
        </w:rPr>
        <w:t xml:space="preserve"> ש</w:t>
      </w:r>
      <w:r w:rsidRPr="00A234F1">
        <w:rPr>
          <w:rFonts w:ascii="Arial" w:eastAsia="Times New Roman" w:hAnsi="Arial"/>
          <w:b/>
          <w:sz w:val="24"/>
          <w:szCs w:val="24"/>
          <w:rtl/>
        </w:rPr>
        <w:t xml:space="preserve">אורכו 80 מטרים. הוא נטוי מעל בריכת מים טבעית. </w:t>
      </w:r>
    </w:p>
    <w:p w:rsidR="00830582" w:rsidRDefault="00830582" w:rsidP="00F35CFB">
      <w:pPr>
        <w:spacing w:after="0" w:line="240" w:lineRule="auto"/>
        <w:rPr>
          <w:rFonts w:ascii="Arial" w:eastAsia="Times New Roman" w:hAnsi="Arial"/>
          <w:b/>
          <w:sz w:val="24"/>
          <w:szCs w:val="24"/>
          <w:rtl/>
        </w:rPr>
      </w:pPr>
    </w:p>
    <w:p w:rsidR="00830582" w:rsidRPr="0055091C" w:rsidRDefault="00830582" w:rsidP="0055091C">
      <w:pPr>
        <w:rPr>
          <w:rFonts w:ascii="Arial" w:hAnsi="Arial" w:hint="cs"/>
          <w:b/>
          <w:bCs/>
          <w:color w:val="943634"/>
          <w:sz w:val="24"/>
          <w:szCs w:val="24"/>
          <w:rtl/>
        </w:rPr>
      </w:pPr>
      <w:r w:rsidRPr="00830582">
        <w:rPr>
          <w:rFonts w:ascii="Arial" w:hAnsi="Arial" w:hint="cs"/>
          <w:b/>
          <w:bCs/>
          <w:color w:val="943634"/>
          <w:sz w:val="24"/>
          <w:szCs w:val="24"/>
          <w:rtl/>
        </w:rPr>
        <w:t>16:</w:t>
      </w:r>
      <w:r>
        <w:rPr>
          <w:rFonts w:ascii="Arial" w:hAnsi="Arial" w:hint="cs"/>
          <w:b/>
          <w:bCs/>
          <w:color w:val="943634"/>
          <w:sz w:val="24"/>
          <w:szCs w:val="24"/>
          <w:rtl/>
        </w:rPr>
        <w:t>3</w:t>
      </w:r>
      <w:r w:rsidRPr="00830582">
        <w:rPr>
          <w:rFonts w:ascii="Arial" w:hAnsi="Arial" w:hint="cs"/>
          <w:b/>
          <w:bCs/>
          <w:color w:val="943634"/>
          <w:sz w:val="24"/>
          <w:szCs w:val="24"/>
          <w:rtl/>
        </w:rPr>
        <w:t xml:space="preserve">0 </w:t>
      </w:r>
      <w:r w:rsidRPr="00830582">
        <w:rPr>
          <w:rFonts w:ascii="Arial" w:hAnsi="Arial"/>
          <w:b/>
          <w:bCs/>
          <w:color w:val="943634"/>
          <w:sz w:val="24"/>
          <w:szCs w:val="24"/>
          <w:rtl/>
        </w:rPr>
        <w:t>–</w:t>
      </w:r>
      <w:r w:rsidRPr="00830582">
        <w:rPr>
          <w:rFonts w:ascii="Arial" w:hAnsi="Arial" w:hint="cs"/>
          <w:b/>
          <w:bCs/>
          <w:color w:val="943634"/>
          <w:sz w:val="24"/>
          <w:szCs w:val="24"/>
          <w:rtl/>
        </w:rPr>
        <w:t xml:space="preserve"> סיום משוער וחזרה. </w:t>
      </w:r>
    </w:p>
    <w:p w:rsidR="00830582" w:rsidRPr="00E76FB9" w:rsidRDefault="00830582" w:rsidP="00830582">
      <w:pPr>
        <w:spacing w:after="0" w:line="240" w:lineRule="auto"/>
        <w:jc w:val="both"/>
        <w:rPr>
          <w:rFonts w:ascii="Arial" w:eastAsia="Times New Roman" w:hAnsi="Arial" w:hint="cs"/>
          <w:color w:val="943634"/>
          <w:sz w:val="24"/>
          <w:szCs w:val="24"/>
          <w:rtl/>
        </w:rPr>
      </w:pPr>
    </w:p>
    <w:p w:rsidR="0055091C" w:rsidRDefault="00830582" w:rsidP="00830582">
      <w:pPr>
        <w:spacing w:after="0" w:line="240" w:lineRule="auto"/>
        <w:jc w:val="center"/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</w:pPr>
      <w:r w:rsidRPr="00830582"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  <w:t>להרשמה, למחירים ותאום תאריך יש להתקשר לטיולים.</w:t>
      </w:r>
    </w:p>
    <w:p w:rsidR="0055091C" w:rsidRDefault="0055091C" w:rsidP="00830582">
      <w:pPr>
        <w:spacing w:after="0" w:line="240" w:lineRule="auto"/>
        <w:jc w:val="center"/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</w:pPr>
    </w:p>
    <w:p w:rsidR="00830582" w:rsidRPr="00830582" w:rsidRDefault="0055091C" w:rsidP="0055091C">
      <w:pPr>
        <w:spacing w:after="0" w:line="240" w:lineRule="auto"/>
        <w:jc w:val="center"/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</w:pPr>
      <w:r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  <w:t>בתאום ובאישור משרד טיולים ניתן לשנות/להחליף אתרים.</w:t>
      </w:r>
    </w:p>
    <w:p w:rsidR="00830582" w:rsidRPr="00830582" w:rsidRDefault="00830582" w:rsidP="00830582">
      <w:pPr>
        <w:spacing w:after="0" w:line="240" w:lineRule="auto"/>
        <w:jc w:val="center"/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</w:pPr>
    </w:p>
    <w:p w:rsidR="00830582" w:rsidRPr="00E76FB9" w:rsidRDefault="00830582" w:rsidP="00830582">
      <w:pPr>
        <w:spacing w:after="0" w:line="240" w:lineRule="auto"/>
        <w:jc w:val="center"/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</w:pPr>
      <w:r w:rsidRPr="00E76FB9"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  <w:t>מחיר הטיול לזמן מוקצב</w:t>
      </w:r>
      <w:r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  <w:t>.</w:t>
      </w:r>
    </w:p>
    <w:p w:rsidR="00830582" w:rsidRPr="00E76FB9" w:rsidRDefault="00830582" w:rsidP="00830582">
      <w:pPr>
        <w:spacing w:before="100" w:beforeAutospacing="1" w:after="100" w:afterAutospacing="1" w:line="240" w:lineRule="auto"/>
        <w:jc w:val="center"/>
        <w:rPr>
          <w:rFonts w:ascii="Arial" w:hAnsi="Arial" w:hint="cs"/>
          <w:b/>
          <w:bCs/>
          <w:color w:val="943634"/>
          <w:sz w:val="24"/>
          <w:szCs w:val="24"/>
          <w:rtl/>
        </w:rPr>
      </w:pPr>
      <w:r w:rsidRPr="00E76FB9">
        <w:rPr>
          <w:rFonts w:ascii="Arial" w:hAnsi="Arial" w:hint="cs"/>
          <w:b/>
          <w:bCs/>
          <w:color w:val="943634"/>
          <w:sz w:val="24"/>
          <w:szCs w:val="24"/>
          <w:rtl/>
        </w:rPr>
        <w:t>ההצעה כוללת הדרכה, אתרים, ארוחת צהרים כשרה ואוטובוס תיירים צמוד.</w:t>
      </w:r>
    </w:p>
    <w:p w:rsidR="00830582" w:rsidRPr="00E76FB9" w:rsidRDefault="00830582" w:rsidP="00830582">
      <w:pPr>
        <w:spacing w:before="100" w:beforeAutospacing="1" w:after="100" w:afterAutospacing="1" w:line="240" w:lineRule="auto"/>
        <w:jc w:val="center"/>
        <w:rPr>
          <w:rFonts w:ascii="Arial" w:hAnsi="Arial"/>
          <w:b/>
          <w:bCs/>
          <w:color w:val="943634"/>
          <w:sz w:val="24"/>
          <w:szCs w:val="24"/>
          <w:rtl/>
        </w:rPr>
      </w:pPr>
      <w:r w:rsidRPr="00E76FB9">
        <w:rPr>
          <w:rFonts w:ascii="Arial" w:hAnsi="Arial" w:hint="cs"/>
          <w:b/>
          <w:bCs/>
          <w:color w:val="943634"/>
          <w:sz w:val="24"/>
          <w:szCs w:val="24"/>
          <w:rtl/>
        </w:rPr>
        <w:t>מותנה במינימום 40 איש משלמים באוטובוס.</w:t>
      </w:r>
    </w:p>
    <w:p w:rsidR="005830C9" w:rsidRDefault="005830C9" w:rsidP="00D36E4B">
      <w:pPr>
        <w:spacing w:before="100" w:beforeAutospacing="1" w:after="100" w:afterAutospacing="1" w:line="240" w:lineRule="auto"/>
        <w:rPr>
          <w:rFonts w:ascii="Arial" w:eastAsia="Times New Roman" w:hAnsi="Arial"/>
          <w:b/>
          <w:bCs/>
          <w:color w:val="FF0000"/>
          <w:sz w:val="24"/>
          <w:szCs w:val="24"/>
          <w:u w:val="single"/>
          <w:rtl/>
        </w:rPr>
      </w:pPr>
    </w:p>
    <w:p w:rsidR="005830C9" w:rsidRPr="00233000" w:rsidRDefault="005830C9" w:rsidP="00D36E4B">
      <w:pPr>
        <w:spacing w:before="100" w:beforeAutospacing="1" w:after="100" w:afterAutospacing="1" w:line="240" w:lineRule="auto"/>
        <w:rPr>
          <w:rFonts w:ascii="Arial" w:eastAsia="Times New Roman" w:hAnsi="Arial" w:hint="cs"/>
          <w:b/>
          <w:bCs/>
          <w:color w:val="FF0000"/>
          <w:sz w:val="24"/>
          <w:szCs w:val="24"/>
          <w:u w:val="single"/>
          <w:rtl/>
        </w:rPr>
      </w:pPr>
    </w:p>
    <w:sectPr w:rsidR="005830C9" w:rsidRPr="00233000" w:rsidSect="00884E41">
      <w:headerReference w:type="default" r:id="rId12"/>
      <w:footerReference w:type="default" r:id="rId13"/>
      <w:pgSz w:w="11906" w:h="16838"/>
      <w:pgMar w:top="1440" w:right="1800" w:bottom="1276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5B44" w:rsidRDefault="00F15B44" w:rsidP="00824596">
      <w:pPr>
        <w:spacing w:after="0" w:line="240" w:lineRule="auto"/>
      </w:pPr>
      <w:r>
        <w:separator/>
      </w:r>
    </w:p>
  </w:endnote>
  <w:endnote w:type="continuationSeparator" w:id="0">
    <w:p w:rsidR="00F15B44" w:rsidRDefault="00F15B44" w:rsidP="008245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avid">
    <w:altName w:val="Malgun Gothic Semilight"/>
    <w:panose1 w:val="020E0502060401010101"/>
    <w:charset w:val="B1"/>
    <w:family w:val="swiss"/>
    <w:pitch w:val="variable"/>
    <w:sig w:usb0="00000800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ttman Hatzvi">
    <w:panose1 w:val="02010401010101010101"/>
    <w:charset w:val="B1"/>
    <w:family w:val="auto"/>
    <w:pitch w:val="variable"/>
    <w:sig w:usb0="00000801" w:usb1="40000000" w:usb2="00000000" w:usb3="00000000" w:csb0="0000002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4596" w:rsidRDefault="00824596" w:rsidP="00824596">
    <w:pPr>
      <w:pStyle w:val="a5"/>
      <w:rPr>
        <w:rFonts w:cs="Guttman Hatzvi" w:hint="cs"/>
        <w:b/>
        <w:bCs/>
        <w:color w:val="FF6600"/>
        <w:sz w:val="18"/>
        <w:szCs w:val="18"/>
        <w:rtl/>
      </w:rPr>
    </w:pPr>
  </w:p>
  <w:p w:rsidR="005B151B" w:rsidRPr="005B151B" w:rsidRDefault="00EA12CC" w:rsidP="005B151B">
    <w:pPr>
      <w:spacing w:after="0" w:line="240" w:lineRule="auto"/>
      <w:jc w:val="center"/>
      <w:rPr>
        <w:rFonts w:ascii="Tahoma" w:eastAsia="Times New Roman" w:hAnsi="Tahoma" w:cs="Tahoma"/>
        <w:b/>
        <w:bCs/>
        <w:noProof/>
        <w:color w:val="948A54"/>
        <w:sz w:val="24"/>
        <w:szCs w:val="24"/>
        <w:rtl/>
      </w:rPr>
    </w:pPr>
    <w:r>
      <w:rPr>
        <w:rFonts w:ascii="Tahoma" w:eastAsia="Times New Roman" w:hAnsi="Tahoma" w:cs="Tahoma"/>
        <w:b/>
        <w:bCs/>
        <w:noProof/>
        <w:color w:val="1F497D"/>
        <w:sz w:val="20"/>
        <w:szCs w:val="20"/>
      </w:rPr>
      <w:drawing>
        <wp:inline distT="0" distB="0" distL="0" distR="0">
          <wp:extent cx="1638300" cy="552450"/>
          <wp:effectExtent l="0" t="0" r="0" b="0"/>
          <wp:docPr id="5" name="תמונה 1" descr="C:\Users\Asus\Desktop\57768608_7dc4aa83-4fd5-470b-aabe-acaaf9b71a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תמונה 1" descr="C:\Users\Asus\Desktop\57768608_7dc4aa83-4fd5-470b-aabe-acaaf9b71a17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B151B" w:rsidRPr="005B151B" w:rsidRDefault="005B151B" w:rsidP="005B151B">
    <w:pPr>
      <w:bidi w:val="0"/>
      <w:spacing w:after="0" w:line="240" w:lineRule="auto"/>
      <w:rPr>
        <w:rFonts w:ascii="Times New Roman" w:hAnsi="Times New Roman" w:cs="Times New Roman"/>
        <w:sz w:val="24"/>
        <w:szCs w:val="24"/>
      </w:rPr>
    </w:pPr>
  </w:p>
  <w:p w:rsidR="00824596" w:rsidRPr="005B151B" w:rsidRDefault="005B151B" w:rsidP="005B151B">
    <w:pPr>
      <w:spacing w:after="0" w:line="240" w:lineRule="auto"/>
      <w:jc w:val="center"/>
      <w:rPr>
        <w:rFonts w:ascii="Arial" w:eastAsia="Times New Roman" w:hAnsi="Arial"/>
        <w:b/>
        <w:bCs/>
        <w:sz w:val="20"/>
        <w:szCs w:val="20"/>
        <w:lang w:eastAsia="he-IL"/>
      </w:rPr>
    </w:pPr>
    <w:r w:rsidRPr="005B151B">
      <w:rPr>
        <w:rFonts w:ascii="Arial" w:eastAsia="Times New Roman" w:hAnsi="Arial"/>
        <w:b/>
        <w:bCs/>
        <w:rtl/>
        <w:lang w:eastAsia="he-IL"/>
      </w:rPr>
      <w:t>הזכות לשינויים שמורה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5B44" w:rsidRDefault="00F15B44" w:rsidP="00824596">
      <w:pPr>
        <w:spacing w:after="0" w:line="240" w:lineRule="auto"/>
      </w:pPr>
      <w:r>
        <w:separator/>
      </w:r>
    </w:p>
  </w:footnote>
  <w:footnote w:type="continuationSeparator" w:id="0">
    <w:p w:rsidR="00F15B44" w:rsidRDefault="00F15B44" w:rsidP="008245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151B" w:rsidRPr="005B151B" w:rsidRDefault="00EA12CC" w:rsidP="005B151B">
    <w:pPr>
      <w:spacing w:after="0"/>
      <w:ind w:left="720"/>
      <w:jc w:val="center"/>
      <w:rPr>
        <w:rFonts w:ascii="Arial" w:eastAsia="Times New Roman" w:hAnsi="Arial"/>
        <w:b/>
        <w:bCs/>
        <w:i/>
        <w:iCs/>
        <w:sz w:val="24"/>
        <w:szCs w:val="24"/>
        <w:rtl/>
        <w:lang w:eastAsia="he-IL"/>
      </w:rPr>
    </w:pPr>
    <w:r>
      <w:rPr>
        <w:rFonts w:ascii="Tahoma" w:eastAsia="Times New Roman" w:hAnsi="Tahoma" w:cs="Tahoma"/>
        <w:b/>
        <w:bCs/>
        <w:noProof/>
        <w:color w:val="1F497D"/>
        <w:sz w:val="20"/>
        <w:szCs w:val="20"/>
      </w:rPr>
      <w:drawing>
        <wp:inline distT="0" distB="0" distL="0" distR="0">
          <wp:extent cx="1152525" cy="390525"/>
          <wp:effectExtent l="0" t="0" r="9525" b="9525"/>
          <wp:docPr id="6" name="תמונה 2" descr="C:\Users\Asus\Desktop\57768608_7dc4aa83-4fd5-470b-aabe-acaaf9b71a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תמונה 2" descr="C:\Users\Asus\Desktop\57768608_7dc4aa83-4fd5-470b-aabe-acaaf9b71a17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24596" w:rsidRPr="005B151B" w:rsidRDefault="005B151B" w:rsidP="005B151B">
    <w:pPr>
      <w:spacing w:after="0"/>
      <w:ind w:left="720"/>
      <w:jc w:val="center"/>
      <w:rPr>
        <w:rFonts w:ascii="Arial" w:eastAsia="Times New Roman" w:hAnsi="Arial"/>
        <w:b/>
        <w:bCs/>
        <w:i/>
        <w:iCs/>
        <w:rtl/>
        <w:lang w:eastAsia="he-IL"/>
      </w:rPr>
    </w:pPr>
    <w:r w:rsidRPr="005B151B">
      <w:rPr>
        <w:rFonts w:ascii="Arial" w:eastAsia="Times New Roman" w:hAnsi="Arial"/>
        <w:b/>
        <w:bCs/>
        <w:i/>
        <w:iCs/>
        <w:rtl/>
        <w:lang w:eastAsia="he-IL"/>
      </w:rPr>
      <w:t>דניאל</w:t>
    </w:r>
    <w:r w:rsidRPr="005B151B">
      <w:rPr>
        <w:rFonts w:ascii="Arial" w:eastAsia="Times New Roman" w:hAnsi="Arial"/>
        <w:b/>
        <w:bCs/>
        <w:i/>
        <w:iCs/>
        <w:lang w:eastAsia="he-IL"/>
      </w:rPr>
      <w:t> </w:t>
    </w:r>
    <w:r w:rsidRPr="005B151B">
      <w:rPr>
        <w:rFonts w:ascii="Arial" w:eastAsia="Times New Roman" w:hAnsi="Arial"/>
        <w:b/>
        <w:bCs/>
        <w:i/>
        <w:iCs/>
        <w:rtl/>
        <w:lang w:eastAsia="he-IL"/>
      </w:rPr>
      <w:t>הניג</w:t>
    </w:r>
    <w:r w:rsidRPr="005B151B">
      <w:rPr>
        <w:rFonts w:ascii="Arial" w:eastAsia="Times New Roman" w:hAnsi="Arial"/>
        <w:b/>
        <w:bCs/>
        <w:i/>
        <w:iCs/>
        <w:lang w:eastAsia="he-IL"/>
      </w:rPr>
      <w:t xml:space="preserve">     </w:t>
    </w:r>
    <w:r w:rsidRPr="005B151B">
      <w:rPr>
        <w:rFonts w:ascii="Arial" w:eastAsia="Times New Roman" w:hAnsi="Arial"/>
        <w:b/>
        <w:bCs/>
        <w:i/>
        <w:iCs/>
        <w:lang w:eastAsia="he-IL"/>
      </w:rPr>
      <w:br/>
    </w:r>
    <w:r w:rsidRPr="005B151B">
      <w:rPr>
        <w:rFonts w:ascii="Arial" w:eastAsia="Times New Roman" w:hAnsi="Arial"/>
        <w:b/>
        <w:bCs/>
        <w:i/>
        <w:iCs/>
        <w:rtl/>
        <w:lang w:eastAsia="he-IL"/>
      </w:rPr>
      <w:t>מורה</w:t>
    </w:r>
    <w:r w:rsidRPr="005B151B">
      <w:rPr>
        <w:rFonts w:ascii="Arial" w:eastAsia="Times New Roman" w:hAnsi="Arial"/>
        <w:b/>
        <w:bCs/>
        <w:i/>
        <w:iCs/>
        <w:lang w:eastAsia="he-IL"/>
      </w:rPr>
      <w:t> </w:t>
    </w:r>
    <w:r w:rsidRPr="005B151B">
      <w:rPr>
        <w:rFonts w:ascii="Arial" w:eastAsia="Times New Roman" w:hAnsi="Arial"/>
        <w:b/>
        <w:bCs/>
        <w:i/>
        <w:iCs/>
        <w:rtl/>
        <w:lang w:eastAsia="he-IL"/>
      </w:rPr>
      <w:t>דרך</w:t>
    </w:r>
    <w:r w:rsidRPr="005B151B">
      <w:rPr>
        <w:rFonts w:ascii="Arial" w:eastAsia="Times New Roman" w:hAnsi="Arial"/>
        <w:b/>
        <w:bCs/>
        <w:i/>
        <w:iCs/>
        <w:lang w:eastAsia="he-IL"/>
      </w:rPr>
      <w:t> </w:t>
    </w:r>
    <w:r w:rsidRPr="005B151B">
      <w:rPr>
        <w:rFonts w:ascii="Arial" w:eastAsia="Times New Roman" w:hAnsi="Arial"/>
        <w:b/>
        <w:bCs/>
        <w:i/>
        <w:iCs/>
        <w:rtl/>
        <w:lang w:eastAsia="he-IL"/>
      </w:rPr>
      <w:t>מוסמך</w:t>
    </w:r>
    <w:r w:rsidRPr="005B151B">
      <w:rPr>
        <w:rFonts w:ascii="Arial" w:eastAsia="Times New Roman" w:hAnsi="Arial"/>
        <w:b/>
        <w:bCs/>
        <w:i/>
        <w:iCs/>
        <w:lang w:eastAsia="he-IL"/>
      </w:rPr>
      <w:t> I  </w:t>
    </w:r>
    <w:r w:rsidRPr="005B151B">
      <w:rPr>
        <w:rFonts w:ascii="Arial" w:eastAsia="Times New Roman" w:hAnsi="Arial"/>
        <w:b/>
        <w:bCs/>
        <w:i/>
        <w:iCs/>
        <w:rtl/>
        <w:lang w:eastAsia="he-IL"/>
      </w:rPr>
      <w:t>ארגון</w:t>
    </w:r>
    <w:r w:rsidRPr="005B151B">
      <w:rPr>
        <w:rFonts w:ascii="Arial" w:eastAsia="Times New Roman" w:hAnsi="Arial"/>
        <w:b/>
        <w:bCs/>
        <w:i/>
        <w:iCs/>
        <w:lang w:eastAsia="he-IL"/>
      </w:rPr>
      <w:t> </w:t>
    </w:r>
    <w:r w:rsidRPr="005B151B">
      <w:rPr>
        <w:rFonts w:ascii="Arial" w:eastAsia="Times New Roman" w:hAnsi="Arial"/>
        <w:b/>
        <w:bCs/>
        <w:i/>
        <w:iCs/>
        <w:rtl/>
        <w:lang w:eastAsia="he-IL"/>
      </w:rPr>
      <w:t>טיולים</w:t>
    </w:r>
    <w:r w:rsidRPr="005B151B">
      <w:rPr>
        <w:rFonts w:ascii="Arial" w:eastAsia="Times New Roman" w:hAnsi="Arial"/>
        <w:b/>
        <w:bCs/>
        <w:i/>
        <w:iCs/>
        <w:lang w:eastAsia="he-IL"/>
      </w:rPr>
      <w:t> </w:t>
    </w:r>
    <w:r w:rsidRPr="005B151B">
      <w:rPr>
        <w:rFonts w:ascii="Arial" w:eastAsia="Times New Roman" w:hAnsi="Arial"/>
        <w:b/>
        <w:bCs/>
        <w:i/>
        <w:iCs/>
        <w:rtl/>
        <w:lang w:eastAsia="he-IL"/>
      </w:rPr>
      <w:t>ואירועים</w:t>
    </w:r>
    <w:r w:rsidRPr="005B151B">
      <w:rPr>
        <w:rFonts w:ascii="Arial" w:eastAsia="Times New Roman" w:hAnsi="Arial"/>
        <w:b/>
        <w:bCs/>
        <w:i/>
        <w:iCs/>
        <w:lang w:eastAsia="he-IL"/>
      </w:rPr>
      <w:br/>
      <w:t>   </w:t>
    </w:r>
    <w:r w:rsidRPr="005B151B">
      <w:rPr>
        <w:rFonts w:ascii="Arial" w:eastAsia="Times New Roman" w:hAnsi="Arial"/>
        <w:b/>
        <w:bCs/>
        <w:i/>
        <w:iCs/>
        <w:color w:val="00B0F0"/>
        <w:lang w:eastAsia="he-IL"/>
      </w:rPr>
      <w:t>M</w:t>
    </w:r>
    <w:r w:rsidRPr="005B151B">
      <w:rPr>
        <w:rFonts w:ascii="Arial" w:eastAsia="Times New Roman" w:hAnsi="Arial"/>
        <w:b/>
        <w:bCs/>
        <w:i/>
        <w:iCs/>
        <w:lang w:eastAsia="he-IL"/>
      </w:rPr>
      <w:t>. 052-2725262 </w:t>
    </w:r>
    <w:r w:rsidRPr="005B151B">
      <w:rPr>
        <w:rFonts w:ascii="Arial" w:eastAsia="Times New Roman" w:hAnsi="Arial"/>
        <w:b/>
        <w:bCs/>
        <w:i/>
        <w:iCs/>
        <w:color w:val="00B0F0"/>
        <w:lang w:eastAsia="he-IL"/>
      </w:rPr>
      <w:t>W</w:t>
    </w:r>
    <w:r w:rsidRPr="005B151B">
      <w:rPr>
        <w:rFonts w:ascii="Arial" w:eastAsia="Times New Roman" w:hAnsi="Arial"/>
        <w:b/>
        <w:bCs/>
        <w:i/>
        <w:iCs/>
        <w:lang w:eastAsia="he-IL"/>
      </w:rPr>
      <w:t>. tiulim.org </w:t>
    </w:r>
    <w:r w:rsidRPr="005B151B">
      <w:rPr>
        <w:rFonts w:ascii="Arial" w:eastAsia="Times New Roman" w:hAnsi="Arial"/>
        <w:b/>
        <w:bCs/>
        <w:i/>
        <w:iCs/>
        <w:lang w:eastAsia="he-IL"/>
      </w:rPr>
      <w:br/>
    </w:r>
    <w:r w:rsidRPr="005B151B">
      <w:rPr>
        <w:rFonts w:ascii="Arial" w:eastAsia="Times New Roman" w:hAnsi="Arial"/>
        <w:b/>
        <w:bCs/>
        <w:i/>
        <w:iCs/>
        <w:color w:val="00B0F0"/>
        <w:lang w:eastAsia="he-IL"/>
      </w:rPr>
      <w:t>FB</w:t>
    </w:r>
    <w:r w:rsidRPr="005B151B">
      <w:rPr>
        <w:rFonts w:ascii="Arial" w:eastAsia="Times New Roman" w:hAnsi="Arial"/>
        <w:b/>
        <w:bCs/>
        <w:i/>
        <w:iCs/>
        <w:lang w:eastAsia="he-IL"/>
      </w:rPr>
      <w:t>. tiulim.org  </w:t>
    </w:r>
    <w:r w:rsidRPr="005B151B">
      <w:rPr>
        <w:rFonts w:ascii="Arial" w:eastAsia="Times New Roman" w:hAnsi="Arial"/>
        <w:b/>
        <w:bCs/>
        <w:i/>
        <w:iCs/>
        <w:color w:val="00B0F0"/>
        <w:lang w:eastAsia="he-IL"/>
      </w:rPr>
      <w:t>E</w:t>
    </w:r>
    <w:r w:rsidRPr="005B151B">
      <w:rPr>
        <w:rFonts w:ascii="Arial" w:eastAsia="Times New Roman" w:hAnsi="Arial"/>
        <w:b/>
        <w:bCs/>
        <w:i/>
        <w:iCs/>
        <w:lang w:eastAsia="he-IL"/>
      </w:rPr>
      <w:t>. daniel@tiulim.org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33" type="#_x0000_t75" style="width:11.25pt;height:11.25pt" o:bullet="t">
        <v:imagedata r:id="rId1" o:title="mso1204"/>
      </v:shape>
    </w:pict>
  </w:numPicBullet>
  <w:numPicBullet w:numPicBulletId="1">
    <w:pict>
      <v:shape id="_x0000_i1134" type="#_x0000_t75" style="width:254.25pt;height:229.5pt" o:bullet="t">
        <v:imagedata r:id="rId2" o:title="asd"/>
      </v:shape>
    </w:pict>
  </w:numPicBullet>
  <w:abstractNum w:abstractNumId="0">
    <w:nsid w:val="02065100"/>
    <w:multiLevelType w:val="hybridMultilevel"/>
    <w:tmpl w:val="8A44B6CC"/>
    <w:lvl w:ilvl="0" w:tplc="6518D23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FF2389"/>
    <w:multiLevelType w:val="hybridMultilevel"/>
    <w:tmpl w:val="72C09338"/>
    <w:lvl w:ilvl="0" w:tplc="F84E6A9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440D29"/>
    <w:multiLevelType w:val="hybridMultilevel"/>
    <w:tmpl w:val="427E6C44"/>
    <w:lvl w:ilvl="0" w:tplc="9076A28C">
      <w:start w:val="28"/>
      <w:numFmt w:val="bullet"/>
      <w:lvlText w:val="-"/>
      <w:lvlJc w:val="left"/>
      <w:pPr>
        <w:ind w:left="720" w:hanging="360"/>
      </w:pPr>
      <w:rPr>
        <w:rFonts w:ascii="Calibri" w:eastAsia="Calibri" w:hAnsi="Calibri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212901"/>
    <w:multiLevelType w:val="hybridMultilevel"/>
    <w:tmpl w:val="DDC21460"/>
    <w:lvl w:ilvl="0" w:tplc="B490728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CD63838"/>
    <w:multiLevelType w:val="hybridMultilevel"/>
    <w:tmpl w:val="0CCAF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9C292E"/>
    <w:multiLevelType w:val="multilevel"/>
    <w:tmpl w:val="E8BE4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157179A"/>
    <w:multiLevelType w:val="hybridMultilevel"/>
    <w:tmpl w:val="3EFEE574"/>
    <w:lvl w:ilvl="0" w:tplc="6518D236">
      <w:start w:val="1"/>
      <w:numFmt w:val="bullet"/>
      <w:lvlText w:val=""/>
      <w:lvlPicBulletId w:val="1"/>
      <w:lvlJc w:val="left"/>
      <w:pPr>
        <w:ind w:left="780" w:hanging="360"/>
      </w:pPr>
      <w:rPr>
        <w:rFonts w:ascii="Symbol" w:hAnsi="Symbol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58DA6796"/>
    <w:multiLevelType w:val="hybridMultilevel"/>
    <w:tmpl w:val="BCEC4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6B59F0"/>
    <w:multiLevelType w:val="hybridMultilevel"/>
    <w:tmpl w:val="6186C690"/>
    <w:lvl w:ilvl="0" w:tplc="9F4A76C2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641120B2"/>
    <w:multiLevelType w:val="hybridMultilevel"/>
    <w:tmpl w:val="8068B5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4B2C31"/>
    <w:multiLevelType w:val="hybridMultilevel"/>
    <w:tmpl w:val="FC247C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6760EEC"/>
    <w:multiLevelType w:val="hybridMultilevel"/>
    <w:tmpl w:val="45986E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7172316"/>
    <w:multiLevelType w:val="hybridMultilevel"/>
    <w:tmpl w:val="3700774A"/>
    <w:lvl w:ilvl="0" w:tplc="A1269A5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8A55F11"/>
    <w:multiLevelType w:val="hybridMultilevel"/>
    <w:tmpl w:val="14B859A0"/>
    <w:lvl w:ilvl="0" w:tplc="7636867E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874289"/>
    <w:multiLevelType w:val="hybridMultilevel"/>
    <w:tmpl w:val="79BC916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BF2684"/>
    <w:multiLevelType w:val="hybridMultilevel"/>
    <w:tmpl w:val="98FA2CC0"/>
    <w:lvl w:ilvl="0" w:tplc="F84E6A9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7873D8A"/>
    <w:multiLevelType w:val="hybridMultilevel"/>
    <w:tmpl w:val="138A1BF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C9C3454"/>
    <w:multiLevelType w:val="hybridMultilevel"/>
    <w:tmpl w:val="E4B471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4"/>
  </w:num>
  <w:num w:numId="4">
    <w:abstractNumId w:val="12"/>
  </w:num>
  <w:num w:numId="5">
    <w:abstractNumId w:val="1"/>
  </w:num>
  <w:num w:numId="6">
    <w:abstractNumId w:val="15"/>
  </w:num>
  <w:num w:numId="7">
    <w:abstractNumId w:val="13"/>
  </w:num>
  <w:num w:numId="8">
    <w:abstractNumId w:val="5"/>
  </w:num>
  <w:num w:numId="9">
    <w:abstractNumId w:val="0"/>
  </w:num>
  <w:num w:numId="10">
    <w:abstractNumId w:val="7"/>
  </w:num>
  <w:num w:numId="11">
    <w:abstractNumId w:val="11"/>
  </w:num>
  <w:num w:numId="12">
    <w:abstractNumId w:val="6"/>
  </w:num>
  <w:num w:numId="13">
    <w:abstractNumId w:val="4"/>
  </w:num>
  <w:num w:numId="14">
    <w:abstractNumId w:val="17"/>
  </w:num>
  <w:num w:numId="15">
    <w:abstractNumId w:val="2"/>
  </w:num>
  <w:num w:numId="16">
    <w:abstractNumId w:val="9"/>
  </w:num>
  <w:num w:numId="17">
    <w:abstractNumId w:val="16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596"/>
    <w:rsid w:val="00000727"/>
    <w:rsid w:val="00004DFC"/>
    <w:rsid w:val="00005734"/>
    <w:rsid w:val="00011BF2"/>
    <w:rsid w:val="00012772"/>
    <w:rsid w:val="00015D79"/>
    <w:rsid w:val="00025043"/>
    <w:rsid w:val="0003128C"/>
    <w:rsid w:val="000355C1"/>
    <w:rsid w:val="00044069"/>
    <w:rsid w:val="0004604A"/>
    <w:rsid w:val="000536AB"/>
    <w:rsid w:val="00054C9C"/>
    <w:rsid w:val="000609F0"/>
    <w:rsid w:val="000701A8"/>
    <w:rsid w:val="0007073F"/>
    <w:rsid w:val="000708F7"/>
    <w:rsid w:val="00072B67"/>
    <w:rsid w:val="000743E8"/>
    <w:rsid w:val="00080C29"/>
    <w:rsid w:val="00085143"/>
    <w:rsid w:val="00085649"/>
    <w:rsid w:val="000879EA"/>
    <w:rsid w:val="000926A8"/>
    <w:rsid w:val="0009301B"/>
    <w:rsid w:val="000966E9"/>
    <w:rsid w:val="000A74AC"/>
    <w:rsid w:val="000B10BA"/>
    <w:rsid w:val="000B2FEA"/>
    <w:rsid w:val="000B4113"/>
    <w:rsid w:val="000B46CF"/>
    <w:rsid w:val="000B69B5"/>
    <w:rsid w:val="000C5EED"/>
    <w:rsid w:val="000D0D7A"/>
    <w:rsid w:val="000D1C65"/>
    <w:rsid w:val="000D2C99"/>
    <w:rsid w:val="000E0808"/>
    <w:rsid w:val="000E1DF3"/>
    <w:rsid w:val="000E2C01"/>
    <w:rsid w:val="000F160C"/>
    <w:rsid w:val="000F46CA"/>
    <w:rsid w:val="000F6E77"/>
    <w:rsid w:val="000F7513"/>
    <w:rsid w:val="0010024A"/>
    <w:rsid w:val="00102327"/>
    <w:rsid w:val="0010649B"/>
    <w:rsid w:val="00113161"/>
    <w:rsid w:val="001225BB"/>
    <w:rsid w:val="00133DAF"/>
    <w:rsid w:val="001412C0"/>
    <w:rsid w:val="00141D79"/>
    <w:rsid w:val="001421C4"/>
    <w:rsid w:val="00142DED"/>
    <w:rsid w:val="00150050"/>
    <w:rsid w:val="00150A39"/>
    <w:rsid w:val="0015363A"/>
    <w:rsid w:val="00155589"/>
    <w:rsid w:val="00156423"/>
    <w:rsid w:val="00157484"/>
    <w:rsid w:val="00170AF8"/>
    <w:rsid w:val="0017190F"/>
    <w:rsid w:val="0017456B"/>
    <w:rsid w:val="00174759"/>
    <w:rsid w:val="0018091D"/>
    <w:rsid w:val="00180AED"/>
    <w:rsid w:val="00181E99"/>
    <w:rsid w:val="00192007"/>
    <w:rsid w:val="001950F7"/>
    <w:rsid w:val="00196ECB"/>
    <w:rsid w:val="001A52E1"/>
    <w:rsid w:val="001A6B73"/>
    <w:rsid w:val="001B13DD"/>
    <w:rsid w:val="001B547C"/>
    <w:rsid w:val="001C2089"/>
    <w:rsid w:val="001C2B04"/>
    <w:rsid w:val="001C5832"/>
    <w:rsid w:val="001D1515"/>
    <w:rsid w:val="001D2F74"/>
    <w:rsid w:val="001D4CC7"/>
    <w:rsid w:val="001E3F53"/>
    <w:rsid w:val="001F02C9"/>
    <w:rsid w:val="001F19F2"/>
    <w:rsid w:val="001F3D62"/>
    <w:rsid w:val="001F43C4"/>
    <w:rsid w:val="001F6D82"/>
    <w:rsid w:val="001F7B73"/>
    <w:rsid w:val="002010E4"/>
    <w:rsid w:val="00203864"/>
    <w:rsid w:val="00205B7D"/>
    <w:rsid w:val="00206A2A"/>
    <w:rsid w:val="00210211"/>
    <w:rsid w:val="002142CD"/>
    <w:rsid w:val="00214946"/>
    <w:rsid w:val="002179B1"/>
    <w:rsid w:val="00217A5A"/>
    <w:rsid w:val="00221670"/>
    <w:rsid w:val="00230456"/>
    <w:rsid w:val="00233000"/>
    <w:rsid w:val="00241800"/>
    <w:rsid w:val="002477AC"/>
    <w:rsid w:val="0025156B"/>
    <w:rsid w:val="00256AB0"/>
    <w:rsid w:val="0025709B"/>
    <w:rsid w:val="002609A4"/>
    <w:rsid w:val="00264D22"/>
    <w:rsid w:val="00266796"/>
    <w:rsid w:val="00276DB1"/>
    <w:rsid w:val="0027717C"/>
    <w:rsid w:val="0028331A"/>
    <w:rsid w:val="00287A41"/>
    <w:rsid w:val="002A3CFA"/>
    <w:rsid w:val="002A450B"/>
    <w:rsid w:val="002A76BE"/>
    <w:rsid w:val="002B4D05"/>
    <w:rsid w:val="002B7EFB"/>
    <w:rsid w:val="002C57E7"/>
    <w:rsid w:val="002D33EB"/>
    <w:rsid w:val="002D7322"/>
    <w:rsid w:val="002E0491"/>
    <w:rsid w:val="002E1A14"/>
    <w:rsid w:val="002E4AA8"/>
    <w:rsid w:val="003004B0"/>
    <w:rsid w:val="00307247"/>
    <w:rsid w:val="00310D96"/>
    <w:rsid w:val="00314102"/>
    <w:rsid w:val="00314F1A"/>
    <w:rsid w:val="003176CF"/>
    <w:rsid w:val="00330BB8"/>
    <w:rsid w:val="00334622"/>
    <w:rsid w:val="00335012"/>
    <w:rsid w:val="00337953"/>
    <w:rsid w:val="00344777"/>
    <w:rsid w:val="00345ABD"/>
    <w:rsid w:val="0035202D"/>
    <w:rsid w:val="00373E54"/>
    <w:rsid w:val="00377231"/>
    <w:rsid w:val="0038312E"/>
    <w:rsid w:val="003850EB"/>
    <w:rsid w:val="003948E9"/>
    <w:rsid w:val="003A0C99"/>
    <w:rsid w:val="003B124E"/>
    <w:rsid w:val="003D6565"/>
    <w:rsid w:val="003D6C07"/>
    <w:rsid w:val="003D711F"/>
    <w:rsid w:val="003D7F25"/>
    <w:rsid w:val="003E5C51"/>
    <w:rsid w:val="003F14B3"/>
    <w:rsid w:val="003F4F8F"/>
    <w:rsid w:val="003F7E97"/>
    <w:rsid w:val="004004FA"/>
    <w:rsid w:val="004018DA"/>
    <w:rsid w:val="00401DD2"/>
    <w:rsid w:val="0040624E"/>
    <w:rsid w:val="00414374"/>
    <w:rsid w:val="00414A9A"/>
    <w:rsid w:val="00416E57"/>
    <w:rsid w:val="00424BD8"/>
    <w:rsid w:val="00427173"/>
    <w:rsid w:val="004335DA"/>
    <w:rsid w:val="00441E2F"/>
    <w:rsid w:val="004501DC"/>
    <w:rsid w:val="004550E7"/>
    <w:rsid w:val="00463585"/>
    <w:rsid w:val="00466BB0"/>
    <w:rsid w:val="00472B8F"/>
    <w:rsid w:val="004831FE"/>
    <w:rsid w:val="0048528A"/>
    <w:rsid w:val="00487F6D"/>
    <w:rsid w:val="00493E4D"/>
    <w:rsid w:val="00494856"/>
    <w:rsid w:val="004A2597"/>
    <w:rsid w:val="004B1411"/>
    <w:rsid w:val="004C47A9"/>
    <w:rsid w:val="004E0BBF"/>
    <w:rsid w:val="004E246C"/>
    <w:rsid w:val="004E5B29"/>
    <w:rsid w:val="004F0257"/>
    <w:rsid w:val="004F6732"/>
    <w:rsid w:val="004F77B0"/>
    <w:rsid w:val="00502C5D"/>
    <w:rsid w:val="005047F7"/>
    <w:rsid w:val="0051186C"/>
    <w:rsid w:val="005133CD"/>
    <w:rsid w:val="005141F7"/>
    <w:rsid w:val="00515845"/>
    <w:rsid w:val="005171AC"/>
    <w:rsid w:val="00520403"/>
    <w:rsid w:val="005239D5"/>
    <w:rsid w:val="00532334"/>
    <w:rsid w:val="005354F7"/>
    <w:rsid w:val="0053647A"/>
    <w:rsid w:val="00536F72"/>
    <w:rsid w:val="005403D0"/>
    <w:rsid w:val="00542CAA"/>
    <w:rsid w:val="00542E27"/>
    <w:rsid w:val="00546C2D"/>
    <w:rsid w:val="0055091C"/>
    <w:rsid w:val="00553306"/>
    <w:rsid w:val="00561C22"/>
    <w:rsid w:val="00564AA5"/>
    <w:rsid w:val="005801F5"/>
    <w:rsid w:val="00581226"/>
    <w:rsid w:val="005819B9"/>
    <w:rsid w:val="00582CE8"/>
    <w:rsid w:val="005830C9"/>
    <w:rsid w:val="005875FB"/>
    <w:rsid w:val="00587FDE"/>
    <w:rsid w:val="005926BF"/>
    <w:rsid w:val="005942A9"/>
    <w:rsid w:val="005944C8"/>
    <w:rsid w:val="005A0FB5"/>
    <w:rsid w:val="005A7AFB"/>
    <w:rsid w:val="005B05C3"/>
    <w:rsid w:val="005B151B"/>
    <w:rsid w:val="005B53D7"/>
    <w:rsid w:val="005B62E1"/>
    <w:rsid w:val="005C1A5F"/>
    <w:rsid w:val="005C21DF"/>
    <w:rsid w:val="005D1F97"/>
    <w:rsid w:val="005D2957"/>
    <w:rsid w:val="005D7BC3"/>
    <w:rsid w:val="005E2C0A"/>
    <w:rsid w:val="005E5355"/>
    <w:rsid w:val="005F4C91"/>
    <w:rsid w:val="00600A34"/>
    <w:rsid w:val="00601EA5"/>
    <w:rsid w:val="00602D9F"/>
    <w:rsid w:val="00605232"/>
    <w:rsid w:val="00607527"/>
    <w:rsid w:val="006078CE"/>
    <w:rsid w:val="00616620"/>
    <w:rsid w:val="00620F3E"/>
    <w:rsid w:val="006227F9"/>
    <w:rsid w:val="006263DF"/>
    <w:rsid w:val="00631A3C"/>
    <w:rsid w:val="006324F8"/>
    <w:rsid w:val="00635CD2"/>
    <w:rsid w:val="00637D01"/>
    <w:rsid w:val="00642085"/>
    <w:rsid w:val="00642463"/>
    <w:rsid w:val="00643B40"/>
    <w:rsid w:val="00656978"/>
    <w:rsid w:val="006616CA"/>
    <w:rsid w:val="00677525"/>
    <w:rsid w:val="00677930"/>
    <w:rsid w:val="00680B42"/>
    <w:rsid w:val="00681E72"/>
    <w:rsid w:val="00683759"/>
    <w:rsid w:val="00686D59"/>
    <w:rsid w:val="00694001"/>
    <w:rsid w:val="00695436"/>
    <w:rsid w:val="00696064"/>
    <w:rsid w:val="00697401"/>
    <w:rsid w:val="006A50A3"/>
    <w:rsid w:val="006B3333"/>
    <w:rsid w:val="006B4348"/>
    <w:rsid w:val="006B48EE"/>
    <w:rsid w:val="006B6C06"/>
    <w:rsid w:val="006C2545"/>
    <w:rsid w:val="006D10CF"/>
    <w:rsid w:val="006D240F"/>
    <w:rsid w:val="006D58A7"/>
    <w:rsid w:val="006E2458"/>
    <w:rsid w:val="006E25B6"/>
    <w:rsid w:val="006E56CA"/>
    <w:rsid w:val="006F1369"/>
    <w:rsid w:val="00700D65"/>
    <w:rsid w:val="00703970"/>
    <w:rsid w:val="00703CC5"/>
    <w:rsid w:val="00707FA2"/>
    <w:rsid w:val="00732499"/>
    <w:rsid w:val="007333FC"/>
    <w:rsid w:val="0073648C"/>
    <w:rsid w:val="007402F5"/>
    <w:rsid w:val="00744AFA"/>
    <w:rsid w:val="007456BB"/>
    <w:rsid w:val="00751126"/>
    <w:rsid w:val="00751502"/>
    <w:rsid w:val="00754333"/>
    <w:rsid w:val="00762189"/>
    <w:rsid w:val="00765643"/>
    <w:rsid w:val="00771073"/>
    <w:rsid w:val="00784AE6"/>
    <w:rsid w:val="00797142"/>
    <w:rsid w:val="007974AD"/>
    <w:rsid w:val="007B2982"/>
    <w:rsid w:val="007B3F37"/>
    <w:rsid w:val="007B6A3E"/>
    <w:rsid w:val="007C0904"/>
    <w:rsid w:val="007C64E2"/>
    <w:rsid w:val="007E0716"/>
    <w:rsid w:val="007F428B"/>
    <w:rsid w:val="007F7746"/>
    <w:rsid w:val="00805D45"/>
    <w:rsid w:val="0080778F"/>
    <w:rsid w:val="00815D3B"/>
    <w:rsid w:val="0082350B"/>
    <w:rsid w:val="008239C5"/>
    <w:rsid w:val="00824596"/>
    <w:rsid w:val="008258B5"/>
    <w:rsid w:val="0082678B"/>
    <w:rsid w:val="00830582"/>
    <w:rsid w:val="00836B3F"/>
    <w:rsid w:val="00837CB8"/>
    <w:rsid w:val="00840DD1"/>
    <w:rsid w:val="00845115"/>
    <w:rsid w:val="00846740"/>
    <w:rsid w:val="0084674D"/>
    <w:rsid w:val="00846BBC"/>
    <w:rsid w:val="00846C44"/>
    <w:rsid w:val="00852D52"/>
    <w:rsid w:val="00854E89"/>
    <w:rsid w:val="00855644"/>
    <w:rsid w:val="00857821"/>
    <w:rsid w:val="00860B98"/>
    <w:rsid w:val="00862DE6"/>
    <w:rsid w:val="00865127"/>
    <w:rsid w:val="00870380"/>
    <w:rsid w:val="008753E7"/>
    <w:rsid w:val="0087729D"/>
    <w:rsid w:val="00881D48"/>
    <w:rsid w:val="008820B4"/>
    <w:rsid w:val="00882E94"/>
    <w:rsid w:val="00884B69"/>
    <w:rsid w:val="00884E41"/>
    <w:rsid w:val="008858DC"/>
    <w:rsid w:val="008902E0"/>
    <w:rsid w:val="00890603"/>
    <w:rsid w:val="008947CC"/>
    <w:rsid w:val="00895BE4"/>
    <w:rsid w:val="008A2573"/>
    <w:rsid w:val="008A5526"/>
    <w:rsid w:val="008A6739"/>
    <w:rsid w:val="008B11E3"/>
    <w:rsid w:val="008B2793"/>
    <w:rsid w:val="008B44C1"/>
    <w:rsid w:val="008B61CD"/>
    <w:rsid w:val="008C5001"/>
    <w:rsid w:val="008C5FD0"/>
    <w:rsid w:val="008C60BA"/>
    <w:rsid w:val="008C7815"/>
    <w:rsid w:val="008D1692"/>
    <w:rsid w:val="008D55ED"/>
    <w:rsid w:val="008D58C9"/>
    <w:rsid w:val="008E5B8B"/>
    <w:rsid w:val="008F14E1"/>
    <w:rsid w:val="008F1757"/>
    <w:rsid w:val="008F353F"/>
    <w:rsid w:val="008F40E5"/>
    <w:rsid w:val="00900FD1"/>
    <w:rsid w:val="00903ECB"/>
    <w:rsid w:val="00910FCE"/>
    <w:rsid w:val="00916A1F"/>
    <w:rsid w:val="00916F70"/>
    <w:rsid w:val="009205D3"/>
    <w:rsid w:val="00922465"/>
    <w:rsid w:val="009242EA"/>
    <w:rsid w:val="00926EC0"/>
    <w:rsid w:val="00934AD4"/>
    <w:rsid w:val="00937410"/>
    <w:rsid w:val="00937822"/>
    <w:rsid w:val="00952AFA"/>
    <w:rsid w:val="009551EF"/>
    <w:rsid w:val="00965B8F"/>
    <w:rsid w:val="0096679C"/>
    <w:rsid w:val="009716EC"/>
    <w:rsid w:val="00971CC4"/>
    <w:rsid w:val="00976C56"/>
    <w:rsid w:val="00977797"/>
    <w:rsid w:val="009828B6"/>
    <w:rsid w:val="00984166"/>
    <w:rsid w:val="00984AEE"/>
    <w:rsid w:val="00986128"/>
    <w:rsid w:val="009875D3"/>
    <w:rsid w:val="00991268"/>
    <w:rsid w:val="00991567"/>
    <w:rsid w:val="00992EF6"/>
    <w:rsid w:val="009947B3"/>
    <w:rsid w:val="00996742"/>
    <w:rsid w:val="00997131"/>
    <w:rsid w:val="00997A6F"/>
    <w:rsid w:val="009B414E"/>
    <w:rsid w:val="009C65C8"/>
    <w:rsid w:val="009C7400"/>
    <w:rsid w:val="009D5D04"/>
    <w:rsid w:val="009D62D2"/>
    <w:rsid w:val="009E2BA6"/>
    <w:rsid w:val="009E451E"/>
    <w:rsid w:val="009E591A"/>
    <w:rsid w:val="009F1734"/>
    <w:rsid w:val="009F4636"/>
    <w:rsid w:val="009F7734"/>
    <w:rsid w:val="00A16D6E"/>
    <w:rsid w:val="00A175F8"/>
    <w:rsid w:val="00A22AC6"/>
    <w:rsid w:val="00A234F1"/>
    <w:rsid w:val="00A24D6F"/>
    <w:rsid w:val="00A332C3"/>
    <w:rsid w:val="00A345AA"/>
    <w:rsid w:val="00A376E5"/>
    <w:rsid w:val="00A43244"/>
    <w:rsid w:val="00A45481"/>
    <w:rsid w:val="00A50A9E"/>
    <w:rsid w:val="00A54106"/>
    <w:rsid w:val="00A57986"/>
    <w:rsid w:val="00A716C6"/>
    <w:rsid w:val="00A743D0"/>
    <w:rsid w:val="00A75839"/>
    <w:rsid w:val="00A7674C"/>
    <w:rsid w:val="00A7687B"/>
    <w:rsid w:val="00A845AD"/>
    <w:rsid w:val="00A922FE"/>
    <w:rsid w:val="00A94EA0"/>
    <w:rsid w:val="00A959C0"/>
    <w:rsid w:val="00A97DBA"/>
    <w:rsid w:val="00AA1B70"/>
    <w:rsid w:val="00AB7E04"/>
    <w:rsid w:val="00AB7F3A"/>
    <w:rsid w:val="00AC0068"/>
    <w:rsid w:val="00AC1D09"/>
    <w:rsid w:val="00AC1DC7"/>
    <w:rsid w:val="00AC2062"/>
    <w:rsid w:val="00AC5433"/>
    <w:rsid w:val="00AC6E04"/>
    <w:rsid w:val="00AD1412"/>
    <w:rsid w:val="00AE27E2"/>
    <w:rsid w:val="00AE4947"/>
    <w:rsid w:val="00AF2FC6"/>
    <w:rsid w:val="00B02422"/>
    <w:rsid w:val="00B02747"/>
    <w:rsid w:val="00B03B65"/>
    <w:rsid w:val="00B142A7"/>
    <w:rsid w:val="00B168E9"/>
    <w:rsid w:val="00B17566"/>
    <w:rsid w:val="00B2346C"/>
    <w:rsid w:val="00B24E8A"/>
    <w:rsid w:val="00B25CE1"/>
    <w:rsid w:val="00B30831"/>
    <w:rsid w:val="00B30EFB"/>
    <w:rsid w:val="00B32800"/>
    <w:rsid w:val="00B42C55"/>
    <w:rsid w:val="00B4690B"/>
    <w:rsid w:val="00B54E87"/>
    <w:rsid w:val="00B555E1"/>
    <w:rsid w:val="00B642FB"/>
    <w:rsid w:val="00B77E02"/>
    <w:rsid w:val="00B80651"/>
    <w:rsid w:val="00B867E4"/>
    <w:rsid w:val="00BA0769"/>
    <w:rsid w:val="00BA0B5A"/>
    <w:rsid w:val="00BA6CE5"/>
    <w:rsid w:val="00BB1AA1"/>
    <w:rsid w:val="00BB3060"/>
    <w:rsid w:val="00BC18D8"/>
    <w:rsid w:val="00BC61EE"/>
    <w:rsid w:val="00BC6934"/>
    <w:rsid w:val="00BD6349"/>
    <w:rsid w:val="00BE459A"/>
    <w:rsid w:val="00BE49E4"/>
    <w:rsid w:val="00BE4D80"/>
    <w:rsid w:val="00BE50EA"/>
    <w:rsid w:val="00BE639A"/>
    <w:rsid w:val="00BF017F"/>
    <w:rsid w:val="00BF392A"/>
    <w:rsid w:val="00BF5C39"/>
    <w:rsid w:val="00C07DDB"/>
    <w:rsid w:val="00C1305E"/>
    <w:rsid w:val="00C15311"/>
    <w:rsid w:val="00C223D2"/>
    <w:rsid w:val="00C261A1"/>
    <w:rsid w:val="00C27961"/>
    <w:rsid w:val="00C34F63"/>
    <w:rsid w:val="00C40BC3"/>
    <w:rsid w:val="00C40F65"/>
    <w:rsid w:val="00C45EF5"/>
    <w:rsid w:val="00C561E3"/>
    <w:rsid w:val="00C65C03"/>
    <w:rsid w:val="00C93832"/>
    <w:rsid w:val="00C93F49"/>
    <w:rsid w:val="00C961B8"/>
    <w:rsid w:val="00C9734B"/>
    <w:rsid w:val="00CA0C29"/>
    <w:rsid w:val="00CA1B14"/>
    <w:rsid w:val="00CB197B"/>
    <w:rsid w:val="00CB3304"/>
    <w:rsid w:val="00CC373F"/>
    <w:rsid w:val="00CC7D4A"/>
    <w:rsid w:val="00CD2961"/>
    <w:rsid w:val="00CE243C"/>
    <w:rsid w:val="00CE39AD"/>
    <w:rsid w:val="00CE5719"/>
    <w:rsid w:val="00CF1F83"/>
    <w:rsid w:val="00CF26A1"/>
    <w:rsid w:val="00CF46B4"/>
    <w:rsid w:val="00CF487E"/>
    <w:rsid w:val="00D006C1"/>
    <w:rsid w:val="00D02415"/>
    <w:rsid w:val="00D079C7"/>
    <w:rsid w:val="00D119D4"/>
    <w:rsid w:val="00D12D83"/>
    <w:rsid w:val="00D134C5"/>
    <w:rsid w:val="00D16199"/>
    <w:rsid w:val="00D21F1D"/>
    <w:rsid w:val="00D26040"/>
    <w:rsid w:val="00D31D5D"/>
    <w:rsid w:val="00D32EF7"/>
    <w:rsid w:val="00D36E4B"/>
    <w:rsid w:val="00D42C5B"/>
    <w:rsid w:val="00D431AD"/>
    <w:rsid w:val="00D438CD"/>
    <w:rsid w:val="00D4695A"/>
    <w:rsid w:val="00D47A74"/>
    <w:rsid w:val="00D5280A"/>
    <w:rsid w:val="00D537A3"/>
    <w:rsid w:val="00D55FFF"/>
    <w:rsid w:val="00D63BB5"/>
    <w:rsid w:val="00D6624E"/>
    <w:rsid w:val="00D70BB2"/>
    <w:rsid w:val="00D80B0B"/>
    <w:rsid w:val="00D84B5C"/>
    <w:rsid w:val="00D86664"/>
    <w:rsid w:val="00D8789A"/>
    <w:rsid w:val="00D87DBB"/>
    <w:rsid w:val="00D90B41"/>
    <w:rsid w:val="00D929CE"/>
    <w:rsid w:val="00D965B7"/>
    <w:rsid w:val="00DA17F4"/>
    <w:rsid w:val="00DA1A16"/>
    <w:rsid w:val="00DA2E30"/>
    <w:rsid w:val="00DA583E"/>
    <w:rsid w:val="00DB1C6B"/>
    <w:rsid w:val="00DB5DA1"/>
    <w:rsid w:val="00DB6C16"/>
    <w:rsid w:val="00DD0501"/>
    <w:rsid w:val="00DD1E57"/>
    <w:rsid w:val="00DF4AA2"/>
    <w:rsid w:val="00DF7C47"/>
    <w:rsid w:val="00E04DC9"/>
    <w:rsid w:val="00E073A4"/>
    <w:rsid w:val="00E15AA3"/>
    <w:rsid w:val="00E2366B"/>
    <w:rsid w:val="00E26387"/>
    <w:rsid w:val="00E30DD3"/>
    <w:rsid w:val="00E40975"/>
    <w:rsid w:val="00E41BAC"/>
    <w:rsid w:val="00E5154B"/>
    <w:rsid w:val="00E52500"/>
    <w:rsid w:val="00E56792"/>
    <w:rsid w:val="00E60BBC"/>
    <w:rsid w:val="00E62D38"/>
    <w:rsid w:val="00E70D72"/>
    <w:rsid w:val="00E72670"/>
    <w:rsid w:val="00E75400"/>
    <w:rsid w:val="00E80D62"/>
    <w:rsid w:val="00E815DC"/>
    <w:rsid w:val="00E83A61"/>
    <w:rsid w:val="00E84086"/>
    <w:rsid w:val="00E84C77"/>
    <w:rsid w:val="00E918D6"/>
    <w:rsid w:val="00E95143"/>
    <w:rsid w:val="00E96E10"/>
    <w:rsid w:val="00EA12CC"/>
    <w:rsid w:val="00EA42E3"/>
    <w:rsid w:val="00EC582E"/>
    <w:rsid w:val="00EC5E4A"/>
    <w:rsid w:val="00EC6817"/>
    <w:rsid w:val="00ED2B2D"/>
    <w:rsid w:val="00ED3CA9"/>
    <w:rsid w:val="00ED6F3E"/>
    <w:rsid w:val="00ED797F"/>
    <w:rsid w:val="00EE37F9"/>
    <w:rsid w:val="00EE3858"/>
    <w:rsid w:val="00EE3983"/>
    <w:rsid w:val="00EE5712"/>
    <w:rsid w:val="00EF138A"/>
    <w:rsid w:val="00EF2F23"/>
    <w:rsid w:val="00F027AE"/>
    <w:rsid w:val="00F052F0"/>
    <w:rsid w:val="00F076D4"/>
    <w:rsid w:val="00F12914"/>
    <w:rsid w:val="00F13110"/>
    <w:rsid w:val="00F13A79"/>
    <w:rsid w:val="00F14826"/>
    <w:rsid w:val="00F15B44"/>
    <w:rsid w:val="00F17BDD"/>
    <w:rsid w:val="00F266C0"/>
    <w:rsid w:val="00F2743F"/>
    <w:rsid w:val="00F32560"/>
    <w:rsid w:val="00F35CFB"/>
    <w:rsid w:val="00F40794"/>
    <w:rsid w:val="00F41A29"/>
    <w:rsid w:val="00F43F07"/>
    <w:rsid w:val="00F47BED"/>
    <w:rsid w:val="00F50675"/>
    <w:rsid w:val="00F51657"/>
    <w:rsid w:val="00F53035"/>
    <w:rsid w:val="00F56A68"/>
    <w:rsid w:val="00F644D0"/>
    <w:rsid w:val="00F72ABB"/>
    <w:rsid w:val="00F77915"/>
    <w:rsid w:val="00F80E89"/>
    <w:rsid w:val="00F85887"/>
    <w:rsid w:val="00F8648B"/>
    <w:rsid w:val="00F87B04"/>
    <w:rsid w:val="00F9045E"/>
    <w:rsid w:val="00F96EEF"/>
    <w:rsid w:val="00FA256C"/>
    <w:rsid w:val="00FA48F8"/>
    <w:rsid w:val="00FB14B8"/>
    <w:rsid w:val="00FB70A5"/>
    <w:rsid w:val="00FC33AF"/>
    <w:rsid w:val="00FD35DD"/>
    <w:rsid w:val="00FE7CF1"/>
    <w:rsid w:val="00FF1DD5"/>
    <w:rsid w:val="00FF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1F5"/>
    <w:pPr>
      <w:bidi/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080C29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2C57E7"/>
    <w:pPr>
      <w:keepNext/>
      <w:spacing w:after="0" w:line="240" w:lineRule="auto"/>
      <w:outlineLvl w:val="2"/>
    </w:pPr>
    <w:rPr>
      <w:rFonts w:ascii="Times New Roman" w:eastAsia="Times New Roman" w:hAnsi="Times New Roman" w:cs="David"/>
      <w:sz w:val="28"/>
      <w:szCs w:val="28"/>
      <w:u w:val="single"/>
      <w:lang w:eastAsia="he-IL"/>
    </w:rPr>
  </w:style>
  <w:style w:type="paragraph" w:styleId="8">
    <w:name w:val="heading 8"/>
    <w:basedOn w:val="a"/>
    <w:next w:val="a"/>
    <w:link w:val="80"/>
    <w:qFormat/>
    <w:rsid w:val="00A376E5"/>
    <w:pPr>
      <w:bidi w:val="0"/>
      <w:spacing w:before="240" w:after="60" w:line="240" w:lineRule="auto"/>
      <w:outlineLvl w:val="7"/>
    </w:pPr>
    <w:rPr>
      <w:rFonts w:eastAsia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A376E5"/>
    <w:pPr>
      <w:bidi w:val="0"/>
      <w:spacing w:before="240" w:after="60" w:line="240" w:lineRule="auto"/>
      <w:outlineLvl w:val="8"/>
    </w:pPr>
    <w:rPr>
      <w:rFonts w:ascii="Cambria" w:eastAsia="Times New Roman" w:hAnsi="Cambria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8245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824596"/>
  </w:style>
  <w:style w:type="paragraph" w:styleId="a5">
    <w:name w:val="footer"/>
    <w:basedOn w:val="a"/>
    <w:link w:val="a6"/>
    <w:uiPriority w:val="99"/>
    <w:unhideWhenUsed/>
    <w:rsid w:val="008245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824596"/>
  </w:style>
  <w:style w:type="paragraph" w:styleId="NormalWeb">
    <w:name w:val="Normal (Web)"/>
    <w:aliases w:val="Normal (Web)‎"/>
    <w:basedOn w:val="a"/>
    <w:uiPriority w:val="99"/>
    <w:unhideWhenUsed/>
    <w:rsid w:val="00B30EF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uiPriority w:val="22"/>
    <w:qFormat/>
    <w:rsid w:val="00B30EFB"/>
    <w:rPr>
      <w:b/>
      <w:bCs/>
    </w:rPr>
  </w:style>
  <w:style w:type="character" w:customStyle="1" w:styleId="apple-converted-space">
    <w:name w:val="apple-converted-space"/>
    <w:basedOn w:val="a0"/>
    <w:rsid w:val="00B30EFB"/>
  </w:style>
  <w:style w:type="character" w:customStyle="1" w:styleId="30">
    <w:name w:val="כותרת 3 תו"/>
    <w:link w:val="3"/>
    <w:rsid w:val="002C57E7"/>
    <w:rPr>
      <w:rFonts w:ascii="Times New Roman" w:eastAsia="Times New Roman" w:hAnsi="Times New Roman" w:cs="David"/>
      <w:sz w:val="28"/>
      <w:szCs w:val="28"/>
      <w:u w:val="single"/>
      <w:lang w:eastAsia="he-IL"/>
    </w:rPr>
  </w:style>
  <w:style w:type="character" w:styleId="Hyperlink">
    <w:name w:val="Hyperlink"/>
    <w:rsid w:val="002C57E7"/>
    <w:rPr>
      <w:color w:val="0000FF"/>
      <w:u w:val="single"/>
    </w:rPr>
  </w:style>
  <w:style w:type="paragraph" w:customStyle="1" w:styleId="bulletedp1">
    <w:name w:val="bulletedp1"/>
    <w:basedOn w:val="a"/>
    <w:rsid w:val="008858DC"/>
    <w:pPr>
      <w:bidi w:val="0"/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81226"/>
    <w:pPr>
      <w:ind w:left="720"/>
      <w:contextualSpacing/>
    </w:pPr>
  </w:style>
  <w:style w:type="character" w:customStyle="1" w:styleId="80">
    <w:name w:val="כותרת 8 תו"/>
    <w:link w:val="8"/>
    <w:rsid w:val="00A376E5"/>
    <w:rPr>
      <w:rFonts w:eastAsia="Times New Roman"/>
      <w:i/>
      <w:iCs/>
      <w:sz w:val="24"/>
      <w:szCs w:val="24"/>
    </w:rPr>
  </w:style>
  <w:style w:type="character" w:customStyle="1" w:styleId="90">
    <w:name w:val="כותרת 9 תו"/>
    <w:link w:val="9"/>
    <w:rsid w:val="00A376E5"/>
    <w:rPr>
      <w:rFonts w:ascii="Cambria" w:eastAsia="Times New Roman" w:hAnsi="Cambria" w:cs="Times New Roman"/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B555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link w:val="a9"/>
    <w:uiPriority w:val="99"/>
    <w:semiHidden/>
    <w:rsid w:val="00B555E1"/>
    <w:rPr>
      <w:rFonts w:ascii="Tahoma" w:hAnsi="Tahoma" w:cs="Tahoma"/>
      <w:sz w:val="16"/>
      <w:szCs w:val="16"/>
    </w:rPr>
  </w:style>
  <w:style w:type="character" w:styleId="ab">
    <w:name w:val="Emphasis"/>
    <w:uiPriority w:val="20"/>
    <w:qFormat/>
    <w:rsid w:val="009205D3"/>
    <w:rPr>
      <w:i/>
      <w:iCs/>
    </w:rPr>
  </w:style>
  <w:style w:type="character" w:customStyle="1" w:styleId="10">
    <w:name w:val="כותרת 1 תו"/>
    <w:link w:val="1"/>
    <w:uiPriority w:val="9"/>
    <w:rsid w:val="00080C2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c">
    <w:name w:val="Title"/>
    <w:aliases w:val="תואר"/>
    <w:basedOn w:val="a"/>
    <w:link w:val="ad"/>
    <w:qFormat/>
    <w:rsid w:val="00080C2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32"/>
      <w:szCs w:val="32"/>
      <w:u w:val="single"/>
      <w:lang w:eastAsia="he-IL"/>
    </w:rPr>
  </w:style>
  <w:style w:type="character" w:customStyle="1" w:styleId="ad">
    <w:name w:val="תואר תו"/>
    <w:link w:val="ac"/>
    <w:rsid w:val="00080C29"/>
    <w:rPr>
      <w:rFonts w:ascii="Times New Roman" w:eastAsia="Times New Roman" w:hAnsi="Times New Roman" w:cs="Times New Roman"/>
      <w:b/>
      <w:bCs/>
      <w:i/>
      <w:iCs/>
      <w:sz w:val="32"/>
      <w:szCs w:val="32"/>
      <w:u w:val="single"/>
      <w:lang w:eastAsia="he-IL"/>
    </w:rPr>
  </w:style>
  <w:style w:type="table" w:styleId="ae">
    <w:name w:val="Table Grid"/>
    <w:basedOn w:val="a1"/>
    <w:uiPriority w:val="59"/>
    <w:rsid w:val="00D431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פיסקת רשימה1"/>
    <w:basedOn w:val="a"/>
    <w:rsid w:val="00637D01"/>
    <w:pPr>
      <w:ind w:left="720"/>
      <w:contextualSpacing/>
    </w:pPr>
    <w:rPr>
      <w:rFonts w:eastAsia="Times New Roman" w:cs="David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1F5"/>
    <w:pPr>
      <w:bidi/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080C29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2C57E7"/>
    <w:pPr>
      <w:keepNext/>
      <w:spacing w:after="0" w:line="240" w:lineRule="auto"/>
      <w:outlineLvl w:val="2"/>
    </w:pPr>
    <w:rPr>
      <w:rFonts w:ascii="Times New Roman" w:eastAsia="Times New Roman" w:hAnsi="Times New Roman" w:cs="David"/>
      <w:sz w:val="28"/>
      <w:szCs w:val="28"/>
      <w:u w:val="single"/>
      <w:lang w:eastAsia="he-IL"/>
    </w:rPr>
  </w:style>
  <w:style w:type="paragraph" w:styleId="8">
    <w:name w:val="heading 8"/>
    <w:basedOn w:val="a"/>
    <w:next w:val="a"/>
    <w:link w:val="80"/>
    <w:qFormat/>
    <w:rsid w:val="00A376E5"/>
    <w:pPr>
      <w:bidi w:val="0"/>
      <w:spacing w:before="240" w:after="60" w:line="240" w:lineRule="auto"/>
      <w:outlineLvl w:val="7"/>
    </w:pPr>
    <w:rPr>
      <w:rFonts w:eastAsia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A376E5"/>
    <w:pPr>
      <w:bidi w:val="0"/>
      <w:spacing w:before="240" w:after="60" w:line="240" w:lineRule="auto"/>
      <w:outlineLvl w:val="8"/>
    </w:pPr>
    <w:rPr>
      <w:rFonts w:ascii="Cambria" w:eastAsia="Times New Roman" w:hAnsi="Cambria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8245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824596"/>
  </w:style>
  <w:style w:type="paragraph" w:styleId="a5">
    <w:name w:val="footer"/>
    <w:basedOn w:val="a"/>
    <w:link w:val="a6"/>
    <w:uiPriority w:val="99"/>
    <w:unhideWhenUsed/>
    <w:rsid w:val="008245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824596"/>
  </w:style>
  <w:style w:type="paragraph" w:styleId="NormalWeb">
    <w:name w:val="Normal (Web)"/>
    <w:aliases w:val="Normal (Web)‎"/>
    <w:basedOn w:val="a"/>
    <w:uiPriority w:val="99"/>
    <w:unhideWhenUsed/>
    <w:rsid w:val="00B30EF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uiPriority w:val="22"/>
    <w:qFormat/>
    <w:rsid w:val="00B30EFB"/>
    <w:rPr>
      <w:b/>
      <w:bCs/>
    </w:rPr>
  </w:style>
  <w:style w:type="character" w:customStyle="1" w:styleId="apple-converted-space">
    <w:name w:val="apple-converted-space"/>
    <w:basedOn w:val="a0"/>
    <w:rsid w:val="00B30EFB"/>
  </w:style>
  <w:style w:type="character" w:customStyle="1" w:styleId="30">
    <w:name w:val="כותרת 3 תו"/>
    <w:link w:val="3"/>
    <w:rsid w:val="002C57E7"/>
    <w:rPr>
      <w:rFonts w:ascii="Times New Roman" w:eastAsia="Times New Roman" w:hAnsi="Times New Roman" w:cs="David"/>
      <w:sz w:val="28"/>
      <w:szCs w:val="28"/>
      <w:u w:val="single"/>
      <w:lang w:eastAsia="he-IL"/>
    </w:rPr>
  </w:style>
  <w:style w:type="character" w:styleId="Hyperlink">
    <w:name w:val="Hyperlink"/>
    <w:rsid w:val="002C57E7"/>
    <w:rPr>
      <w:color w:val="0000FF"/>
      <w:u w:val="single"/>
    </w:rPr>
  </w:style>
  <w:style w:type="paragraph" w:customStyle="1" w:styleId="bulletedp1">
    <w:name w:val="bulletedp1"/>
    <w:basedOn w:val="a"/>
    <w:rsid w:val="008858DC"/>
    <w:pPr>
      <w:bidi w:val="0"/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81226"/>
    <w:pPr>
      <w:ind w:left="720"/>
      <w:contextualSpacing/>
    </w:pPr>
  </w:style>
  <w:style w:type="character" w:customStyle="1" w:styleId="80">
    <w:name w:val="כותרת 8 תו"/>
    <w:link w:val="8"/>
    <w:rsid w:val="00A376E5"/>
    <w:rPr>
      <w:rFonts w:eastAsia="Times New Roman"/>
      <w:i/>
      <w:iCs/>
      <w:sz w:val="24"/>
      <w:szCs w:val="24"/>
    </w:rPr>
  </w:style>
  <w:style w:type="character" w:customStyle="1" w:styleId="90">
    <w:name w:val="כותרת 9 תו"/>
    <w:link w:val="9"/>
    <w:rsid w:val="00A376E5"/>
    <w:rPr>
      <w:rFonts w:ascii="Cambria" w:eastAsia="Times New Roman" w:hAnsi="Cambria" w:cs="Times New Roman"/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B555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link w:val="a9"/>
    <w:uiPriority w:val="99"/>
    <w:semiHidden/>
    <w:rsid w:val="00B555E1"/>
    <w:rPr>
      <w:rFonts w:ascii="Tahoma" w:hAnsi="Tahoma" w:cs="Tahoma"/>
      <w:sz w:val="16"/>
      <w:szCs w:val="16"/>
    </w:rPr>
  </w:style>
  <w:style w:type="character" w:styleId="ab">
    <w:name w:val="Emphasis"/>
    <w:uiPriority w:val="20"/>
    <w:qFormat/>
    <w:rsid w:val="009205D3"/>
    <w:rPr>
      <w:i/>
      <w:iCs/>
    </w:rPr>
  </w:style>
  <w:style w:type="character" w:customStyle="1" w:styleId="10">
    <w:name w:val="כותרת 1 תו"/>
    <w:link w:val="1"/>
    <w:uiPriority w:val="9"/>
    <w:rsid w:val="00080C2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c">
    <w:name w:val="Title"/>
    <w:aliases w:val="תואר"/>
    <w:basedOn w:val="a"/>
    <w:link w:val="ad"/>
    <w:qFormat/>
    <w:rsid w:val="00080C2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32"/>
      <w:szCs w:val="32"/>
      <w:u w:val="single"/>
      <w:lang w:eastAsia="he-IL"/>
    </w:rPr>
  </w:style>
  <w:style w:type="character" w:customStyle="1" w:styleId="ad">
    <w:name w:val="תואר תו"/>
    <w:link w:val="ac"/>
    <w:rsid w:val="00080C29"/>
    <w:rPr>
      <w:rFonts w:ascii="Times New Roman" w:eastAsia="Times New Roman" w:hAnsi="Times New Roman" w:cs="Times New Roman"/>
      <w:b/>
      <w:bCs/>
      <w:i/>
      <w:iCs/>
      <w:sz w:val="32"/>
      <w:szCs w:val="32"/>
      <w:u w:val="single"/>
      <w:lang w:eastAsia="he-IL"/>
    </w:rPr>
  </w:style>
  <w:style w:type="table" w:styleId="ae">
    <w:name w:val="Table Grid"/>
    <w:basedOn w:val="a1"/>
    <w:uiPriority w:val="59"/>
    <w:rsid w:val="00D431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פיסקת רשימה1"/>
    <w:basedOn w:val="a"/>
    <w:rsid w:val="00637D01"/>
    <w:pPr>
      <w:ind w:left="720"/>
      <w:contextualSpacing/>
    </w:pPr>
    <w:rPr>
      <w:rFonts w:eastAsia="Times New Roman" w:cs="David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3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88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77529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63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84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895549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999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9813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729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1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6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4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77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47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808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50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1002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0431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757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0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0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7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7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3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9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8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34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4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15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8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02376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570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620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2861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8273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979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0100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3031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802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1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71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9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9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1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72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1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97151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72351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780067">
                  <w:marLeft w:val="3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542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853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6959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7485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507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922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6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46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3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2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42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4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4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9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04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723783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41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713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0886923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86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0641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87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47760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802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785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178619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040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8518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185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Links>
    <vt:vector size="6" baseType="variant">
      <vt:variant>
        <vt:i4>2097212</vt:i4>
      </vt:variant>
      <vt:variant>
        <vt:i4>-1</vt:i4>
      </vt:variant>
      <vt:variant>
        <vt:i4>2050</vt:i4>
      </vt:variant>
      <vt:variant>
        <vt:i4>1</vt:i4>
      </vt:variant>
      <vt:variant>
        <vt:lpwstr>http://mail.google.com/mail/?attid=0.1.2&amp;disp=emb&amp;view=att&amp;th=10e84414da9c9391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miriam</dc:creator>
  <cp:lastModifiedBy>Asus</cp:lastModifiedBy>
  <cp:revision>2</cp:revision>
  <cp:lastPrinted>2016-04-06T13:07:00Z</cp:lastPrinted>
  <dcterms:created xsi:type="dcterms:W3CDTF">2017-01-10T10:05:00Z</dcterms:created>
  <dcterms:modified xsi:type="dcterms:W3CDTF">2017-01-10T10:05:00Z</dcterms:modified>
</cp:coreProperties>
</file>